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B1DB9" w14:textId="77777777" w:rsidR="00466AA8" w:rsidRDefault="00466AA8" w:rsidP="00A4080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F42DCA7" w14:textId="77777777" w:rsidR="00466AA8" w:rsidRDefault="00466AA8" w:rsidP="00A4080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5AE0AB7" w14:textId="14F3DB72" w:rsidR="00466AA8" w:rsidRDefault="00466AA8" w:rsidP="00A4080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A365E55" w14:textId="77777777" w:rsidR="00466AA8" w:rsidRDefault="00466AA8" w:rsidP="00A4080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697837A" w14:textId="77777777" w:rsidR="00466AA8" w:rsidRDefault="00466AA8" w:rsidP="00A4080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B09CC4C" w14:textId="31EF5434" w:rsidR="00466AA8" w:rsidRDefault="00466AA8" w:rsidP="00A4080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57E2B81" w14:textId="1457BAD3" w:rsidR="00466AA8" w:rsidRDefault="00466AA8" w:rsidP="00A4080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4A6E4A8" w14:textId="119EB6C2" w:rsidR="00466AA8" w:rsidRDefault="00466AA8" w:rsidP="00A4080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0D5ED06" w14:textId="79F2A9A9" w:rsidR="00466AA8" w:rsidRDefault="00466AA8" w:rsidP="00A4080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D63B838" w14:textId="259F380D" w:rsidR="00466AA8" w:rsidRDefault="00466AA8" w:rsidP="00A4080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836205D" w14:textId="7F848139" w:rsidR="00466AA8" w:rsidRDefault="00466AA8" w:rsidP="00A4080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95E6810" w14:textId="55CAE722" w:rsidR="00466AA8" w:rsidRDefault="00466AA8" w:rsidP="00A4080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411DB77" w14:textId="1C1D5573" w:rsidR="00466AA8" w:rsidRDefault="00466AA8" w:rsidP="00A4080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C63E1DD" w14:textId="0EDCA0E6" w:rsidR="00466AA8" w:rsidRDefault="00466AA8" w:rsidP="00A4080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1154137" w14:textId="6773B485" w:rsidR="00466AA8" w:rsidRDefault="00466AA8" w:rsidP="00A4080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CE12E7A" w14:textId="77777777" w:rsidR="00466AA8" w:rsidRDefault="00466AA8" w:rsidP="00A4080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9B1F120" w14:textId="0D9BBF62" w:rsidR="00A40806" w:rsidRPr="00466AA8" w:rsidRDefault="00466AA8" w:rsidP="00A4080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466AA8">
        <w:rPr>
          <w:rFonts w:ascii="Times New Roman" w:eastAsia="Times New Roman" w:hAnsi="Times New Roman" w:cs="Times New Roman"/>
          <w:sz w:val="36"/>
          <w:szCs w:val="36"/>
        </w:rPr>
        <w:t>Título</w:t>
      </w:r>
    </w:p>
    <w:p w14:paraId="4B317073" w14:textId="28D83DED" w:rsidR="00466AA8" w:rsidRPr="00466AA8" w:rsidRDefault="00466AA8" w:rsidP="00A4080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466AA8">
        <w:rPr>
          <w:rFonts w:ascii="Times New Roman" w:eastAsia="Times New Roman" w:hAnsi="Times New Roman" w:cs="Times New Roman"/>
          <w:sz w:val="36"/>
          <w:szCs w:val="36"/>
        </w:rPr>
        <w:t xml:space="preserve">Subtítulo </w:t>
      </w:r>
      <w:r w:rsidRPr="00466AA8">
        <w:rPr>
          <w:rFonts w:ascii="Times New Roman" w:eastAsia="Times New Roman" w:hAnsi="Times New Roman" w:cs="Times New Roman"/>
          <w:color w:val="FF0000"/>
          <w:sz w:val="36"/>
          <w:szCs w:val="36"/>
        </w:rPr>
        <w:t>&lt;se houver&gt;</w:t>
      </w:r>
    </w:p>
    <w:p w14:paraId="59AFF561" w14:textId="45C0E832" w:rsidR="00466AA8" w:rsidRDefault="00466AA8" w:rsidP="00A4080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49892E5" w14:textId="3C480EAB" w:rsidR="00466AA8" w:rsidRDefault="00466AA8" w:rsidP="00A4080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36787CB" w14:textId="25D15023" w:rsidR="00466AA8" w:rsidRDefault="00466AA8" w:rsidP="00A4080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9FC1CF0" w14:textId="07EF154F" w:rsidR="00466AA8" w:rsidRDefault="00466AA8" w:rsidP="00A4080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A111D4F" w14:textId="7D9E66F1" w:rsidR="00466AA8" w:rsidRDefault="00466AA8" w:rsidP="00A4080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0E02682" w14:textId="723225E9" w:rsidR="00466AA8" w:rsidRDefault="00466AA8" w:rsidP="00A4080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8E54FF0" w14:textId="60385A11" w:rsidR="00466AA8" w:rsidRDefault="00466AA8" w:rsidP="00A4080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CE41AA3" w14:textId="05DEBE9A" w:rsidR="00466AA8" w:rsidRDefault="00466AA8" w:rsidP="00A4080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D42D643" w14:textId="1822AAA6" w:rsidR="00466AA8" w:rsidRDefault="00466AA8" w:rsidP="00A4080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4F961C6" w14:textId="6E2896A2" w:rsidR="00466AA8" w:rsidRDefault="00466AA8" w:rsidP="00A4080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627BD6A" w14:textId="5D9A4906" w:rsidR="00466AA8" w:rsidRDefault="00466AA8" w:rsidP="00A4080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2F049E5" w14:textId="574F7A15" w:rsidR="00466AA8" w:rsidRDefault="00466AA8" w:rsidP="00A4080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F0B51B3" w14:textId="1049F0E2" w:rsidR="00466AA8" w:rsidRDefault="00466AA8" w:rsidP="00A4080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FAAD20F" w14:textId="57497FFC" w:rsidR="00466AA8" w:rsidRDefault="00466AA8" w:rsidP="00A4080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9BFCE2C" w14:textId="0E554FD8" w:rsidR="00466AA8" w:rsidRDefault="00466AA8" w:rsidP="00A4080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9E4CD7C" w14:textId="77777777" w:rsidR="00466AA8" w:rsidRDefault="00466AA8" w:rsidP="00A4080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98AA2FF" w14:textId="6943BA1F" w:rsidR="00466AA8" w:rsidRPr="00466AA8" w:rsidRDefault="00466AA8" w:rsidP="00466AA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6AA8">
        <w:rPr>
          <w:rFonts w:ascii="Times New Roman" w:eastAsia="Times New Roman" w:hAnsi="Times New Roman" w:cs="Times New Roman"/>
          <w:sz w:val="28"/>
          <w:szCs w:val="28"/>
        </w:rPr>
        <w:lastRenderedPageBreak/>
        <w:t>Autor(a)</w:t>
      </w:r>
      <w:r w:rsidR="00B771C8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466AA8">
        <w:rPr>
          <w:rFonts w:ascii="Times New Roman" w:eastAsia="Times New Roman" w:hAnsi="Times New Roman" w:cs="Times New Roman"/>
          <w:sz w:val="28"/>
          <w:szCs w:val="28"/>
        </w:rPr>
        <w:t>1</w:t>
      </w:r>
    </w:p>
    <w:p w14:paraId="127C1B75" w14:textId="66482661" w:rsidR="00466AA8" w:rsidRDefault="00466AA8" w:rsidP="00466AA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6AA8">
        <w:rPr>
          <w:rFonts w:ascii="Times New Roman" w:eastAsia="Times New Roman" w:hAnsi="Times New Roman" w:cs="Times New Roman"/>
          <w:sz w:val="28"/>
          <w:szCs w:val="28"/>
        </w:rPr>
        <w:t>Autor(a)</w:t>
      </w:r>
      <w:r w:rsidR="00B771C8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466AA8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</w:p>
    <w:p w14:paraId="4E56DDEE" w14:textId="04F6A513" w:rsidR="00B771C8" w:rsidRPr="00466AA8" w:rsidRDefault="00B771C8" w:rsidP="00B771C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6AA8">
        <w:rPr>
          <w:rFonts w:ascii="Times New Roman" w:eastAsia="Times New Roman" w:hAnsi="Times New Roman" w:cs="Times New Roman"/>
          <w:sz w:val="28"/>
          <w:szCs w:val="28"/>
        </w:rPr>
        <w:t>Autor(a)</w:t>
      </w:r>
      <w:r>
        <w:rPr>
          <w:rFonts w:ascii="Times New Roman" w:eastAsia="Times New Roman" w:hAnsi="Times New Roman" w:cs="Times New Roman"/>
          <w:sz w:val="28"/>
          <w:szCs w:val="28"/>
        </w:rPr>
        <w:t>_n</w:t>
      </w:r>
    </w:p>
    <w:p w14:paraId="33E0B39A" w14:textId="77777777" w:rsidR="00B771C8" w:rsidRPr="00466AA8" w:rsidRDefault="00B771C8" w:rsidP="00466AA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EE82B44" w14:textId="4E892AF0" w:rsidR="00466AA8" w:rsidRPr="00466AA8" w:rsidRDefault="00466AA8" w:rsidP="00466AA8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771C8">
        <w:rPr>
          <w:rFonts w:ascii="Times New Roman" w:eastAsia="Times New Roman" w:hAnsi="Times New Roman" w:cs="Times New Roman"/>
          <w:i/>
          <w:iCs/>
          <w:sz w:val="24"/>
          <w:szCs w:val="24"/>
        </w:rPr>
        <w:t>Organizador(es)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&lt;</w:t>
      </w:r>
      <w:r w:rsidRPr="00466AA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se </w:t>
      </w:r>
      <w:r w:rsidR="00B771C8">
        <w:rPr>
          <w:rFonts w:ascii="Times New Roman" w:eastAsia="Times New Roman" w:hAnsi="Times New Roman" w:cs="Times New Roman"/>
          <w:color w:val="FF0000"/>
          <w:sz w:val="24"/>
          <w:szCs w:val="24"/>
        </w:rPr>
        <w:t>aplicável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&gt;</w:t>
      </w:r>
    </w:p>
    <w:p w14:paraId="15F52234" w14:textId="77777777" w:rsidR="00466AA8" w:rsidRDefault="00466AA8" w:rsidP="00466AA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82DDDE8" w14:textId="77777777" w:rsidR="00466AA8" w:rsidRDefault="00466AA8" w:rsidP="00466AA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2A71641" w14:textId="77777777" w:rsidR="00466AA8" w:rsidRDefault="00466AA8" w:rsidP="00466AA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CEF14DC" w14:textId="0ACC83CB" w:rsidR="00466AA8" w:rsidRDefault="00466AA8" w:rsidP="00466AA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2E8BC4A" w14:textId="158C4FE8" w:rsidR="00466AA8" w:rsidRDefault="00466AA8" w:rsidP="00466AA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2E235C6" w14:textId="77777777" w:rsidR="00466AA8" w:rsidRDefault="00466AA8" w:rsidP="00466AA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AFFEB6D" w14:textId="77777777" w:rsidR="00466AA8" w:rsidRDefault="00466AA8" w:rsidP="00466AA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6F79494" w14:textId="77777777" w:rsidR="00466AA8" w:rsidRDefault="00466AA8" w:rsidP="00466AA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A79FDD9" w14:textId="77777777" w:rsidR="00466AA8" w:rsidRDefault="00466AA8" w:rsidP="00466AA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50C347E" w14:textId="77777777" w:rsidR="00466AA8" w:rsidRDefault="00466AA8" w:rsidP="00466AA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E5AC04D" w14:textId="77777777" w:rsidR="00B771C8" w:rsidRPr="00466AA8" w:rsidRDefault="00B771C8" w:rsidP="00B771C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466AA8">
        <w:rPr>
          <w:rFonts w:ascii="Times New Roman" w:eastAsia="Times New Roman" w:hAnsi="Times New Roman" w:cs="Times New Roman"/>
          <w:sz w:val="36"/>
          <w:szCs w:val="36"/>
        </w:rPr>
        <w:t>Título</w:t>
      </w:r>
    </w:p>
    <w:p w14:paraId="4A8FFD13" w14:textId="77777777" w:rsidR="00B771C8" w:rsidRPr="00466AA8" w:rsidRDefault="00B771C8" w:rsidP="00B771C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466AA8">
        <w:rPr>
          <w:rFonts w:ascii="Times New Roman" w:eastAsia="Times New Roman" w:hAnsi="Times New Roman" w:cs="Times New Roman"/>
          <w:sz w:val="36"/>
          <w:szCs w:val="36"/>
        </w:rPr>
        <w:t xml:space="preserve">Subtítulo </w:t>
      </w:r>
      <w:r w:rsidRPr="00466AA8">
        <w:rPr>
          <w:rFonts w:ascii="Times New Roman" w:eastAsia="Times New Roman" w:hAnsi="Times New Roman" w:cs="Times New Roman"/>
          <w:color w:val="FF0000"/>
          <w:sz w:val="36"/>
          <w:szCs w:val="36"/>
        </w:rPr>
        <w:t>&lt;se houver&gt;</w:t>
      </w:r>
    </w:p>
    <w:p w14:paraId="1AD9A7A9" w14:textId="77777777" w:rsidR="00466AA8" w:rsidRDefault="00466AA8" w:rsidP="00466AA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B01B744" w14:textId="77777777" w:rsidR="00466AA8" w:rsidRDefault="00466AA8" w:rsidP="00466AA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BE0805E" w14:textId="77777777" w:rsidR="00466AA8" w:rsidRDefault="00466AA8" w:rsidP="00466AA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BC93C1B" w14:textId="5233FA15" w:rsidR="00466AA8" w:rsidRDefault="00466AA8" w:rsidP="00466AA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213C9A0" w14:textId="77777777" w:rsidR="00466AA8" w:rsidRDefault="00466AA8" w:rsidP="00466AA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C2AD5AA" w14:textId="77777777" w:rsidR="00466AA8" w:rsidRDefault="00466AA8" w:rsidP="00466AA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253D318" w14:textId="2F0DD5AA" w:rsidR="00466AA8" w:rsidRDefault="00466AA8" w:rsidP="00466AA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4D60EC5" w14:textId="10EC9719" w:rsidR="00466AA8" w:rsidRDefault="00466AA8" w:rsidP="00466AA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F6D61B6" w14:textId="77777777" w:rsidR="00B771C8" w:rsidRDefault="00B771C8" w:rsidP="00466AA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7E2A0E6" w14:textId="77777777" w:rsidR="00466AA8" w:rsidRDefault="00466AA8" w:rsidP="00466AA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C435632" w14:textId="77777777" w:rsidR="00466AA8" w:rsidRDefault="00466AA8" w:rsidP="00466AA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E4E904E" w14:textId="34B5F39B" w:rsidR="00466AA8" w:rsidRDefault="00A712EB" w:rsidP="00466AA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D2BCA28" wp14:editId="47C19EEA">
            <wp:extent cx="599000" cy="9000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7FBCF" w14:textId="77777777" w:rsidR="00B771C8" w:rsidRDefault="00B771C8" w:rsidP="00A4080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4BCCDEB" w14:textId="162A9522" w:rsidR="00466AA8" w:rsidRDefault="00B771C8" w:rsidP="00A4080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Vitória, ES 2021</w:t>
      </w:r>
    </w:p>
    <w:p w14:paraId="09CCF047" w14:textId="77777777" w:rsidR="00B771C8" w:rsidRDefault="00B771C8" w:rsidP="00A4080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49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977"/>
        <w:gridCol w:w="4955"/>
      </w:tblGrid>
      <w:tr w:rsidR="00A40806" w14:paraId="19EEE9E7" w14:textId="77777777" w:rsidTr="00AA0DA6">
        <w:tc>
          <w:tcPr>
            <w:tcW w:w="562" w:type="dxa"/>
          </w:tcPr>
          <w:p w14:paraId="0A7C1732" w14:textId="77777777" w:rsidR="00A40806" w:rsidRDefault="00A40806" w:rsidP="00AA0DA6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5927FFA" w14:textId="77777777" w:rsidR="00A40806" w:rsidRDefault="00A40806" w:rsidP="00AA0DA6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3AAB93B" wp14:editId="1790CEE6">
                  <wp:extent cx="1440000" cy="651759"/>
                  <wp:effectExtent l="0" t="0" r="0" b="0"/>
                  <wp:docPr id="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65175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5" w:type="dxa"/>
          </w:tcPr>
          <w:p w14:paraId="7044771A" w14:textId="77777777" w:rsidR="00A40806" w:rsidRDefault="00A40806" w:rsidP="00466AA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Editora do Instituto Federal de Educação, Ciência e Tecnologia do Espírito Santo</w:t>
            </w:r>
          </w:p>
          <w:p w14:paraId="0D9A261F" w14:textId="77777777" w:rsidR="00A40806" w:rsidRDefault="00A40806" w:rsidP="00466AA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R. Barão de Mauá, nº 30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Jucutuquara</w:t>
            </w:r>
            <w:proofErr w:type="spellEnd"/>
          </w:p>
          <w:p w14:paraId="6DB52889" w14:textId="77777777" w:rsidR="00A40806" w:rsidRDefault="00A40806" w:rsidP="00466AA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29040-689 – Vitória – ES</w:t>
            </w:r>
          </w:p>
          <w:p w14:paraId="59E0EF3A" w14:textId="77777777" w:rsidR="00A40806" w:rsidRDefault="00A40806" w:rsidP="00466AA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www.edifes.ifes.edu.br | editora@ifes.edu.br </w:t>
            </w:r>
          </w:p>
          <w:p w14:paraId="25466DCC" w14:textId="77777777" w:rsidR="00A40806" w:rsidRDefault="00A40806" w:rsidP="00AA0DA6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8288424" w14:textId="77777777" w:rsidR="00A40806" w:rsidRDefault="00A40806" w:rsidP="00466AA8">
      <w:pPr>
        <w:pBdr>
          <w:top w:val="single" w:sz="4" w:space="1" w:color="auto"/>
          <w:bottom w:val="single" w:sz="4" w:space="1" w:color="auto"/>
        </w:pBd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66AA8">
        <w:rPr>
          <w:rFonts w:ascii="Times New Roman" w:eastAsia="Times New Roman" w:hAnsi="Times New Roman" w:cs="Times New Roman"/>
          <w:b/>
          <w:bCs/>
          <w:sz w:val="20"/>
          <w:szCs w:val="20"/>
        </w:rPr>
        <w:t>Reitor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Jadir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José Pela </w:t>
      </w:r>
    </w:p>
    <w:p w14:paraId="65621325" w14:textId="77777777" w:rsidR="00A40806" w:rsidRDefault="00A40806" w:rsidP="00466AA8">
      <w:pPr>
        <w:pBdr>
          <w:top w:val="single" w:sz="4" w:space="1" w:color="auto"/>
          <w:bottom w:val="single" w:sz="4" w:space="1" w:color="auto"/>
        </w:pBd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66AA8">
        <w:rPr>
          <w:rFonts w:ascii="Times New Roman" w:eastAsia="Times New Roman" w:hAnsi="Times New Roman" w:cs="Times New Roman"/>
          <w:b/>
          <w:bCs/>
          <w:sz w:val="20"/>
          <w:szCs w:val="20"/>
        </w:rPr>
        <w:t>Pró-Reitor de Administração e Orçamento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Lezi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José Ferreira </w:t>
      </w:r>
    </w:p>
    <w:p w14:paraId="7E8569E0" w14:textId="77777777" w:rsidR="00A40806" w:rsidRDefault="00A40806" w:rsidP="00466AA8">
      <w:pPr>
        <w:pBdr>
          <w:top w:val="single" w:sz="4" w:space="1" w:color="auto"/>
          <w:bottom w:val="single" w:sz="4" w:space="1" w:color="auto"/>
        </w:pBd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66AA8">
        <w:rPr>
          <w:rFonts w:ascii="Times New Roman" w:eastAsia="Times New Roman" w:hAnsi="Times New Roman" w:cs="Times New Roman"/>
          <w:b/>
          <w:bCs/>
          <w:sz w:val="20"/>
          <w:szCs w:val="20"/>
        </w:rPr>
        <w:t>Pró-Reitor de Desenvolvimento Institucional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Luciano de Oliveira Toledo </w:t>
      </w:r>
    </w:p>
    <w:p w14:paraId="5F3BA4BE" w14:textId="77777777" w:rsidR="00A40806" w:rsidRDefault="00A40806" w:rsidP="00466AA8">
      <w:pPr>
        <w:pBdr>
          <w:top w:val="single" w:sz="4" w:space="1" w:color="auto"/>
          <w:bottom w:val="single" w:sz="4" w:space="1" w:color="auto"/>
        </w:pBd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66AA8">
        <w:rPr>
          <w:rFonts w:ascii="Times New Roman" w:eastAsia="Times New Roman" w:hAnsi="Times New Roman" w:cs="Times New Roman"/>
          <w:b/>
          <w:bCs/>
          <w:sz w:val="20"/>
          <w:szCs w:val="20"/>
        </w:rPr>
        <w:t>Pró-Reitora de Ensino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Adriana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Pionttkovsky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Barcellos </w:t>
      </w:r>
    </w:p>
    <w:p w14:paraId="0E2BFC4C" w14:textId="7F19FC23" w:rsidR="00A40806" w:rsidRDefault="00A40806" w:rsidP="00466AA8">
      <w:pPr>
        <w:pBdr>
          <w:top w:val="single" w:sz="4" w:space="1" w:color="auto"/>
          <w:bottom w:val="single" w:sz="4" w:space="1" w:color="auto"/>
        </w:pBd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66AA8">
        <w:rPr>
          <w:rFonts w:ascii="Times New Roman" w:eastAsia="Times New Roman" w:hAnsi="Times New Roman" w:cs="Times New Roman"/>
          <w:b/>
          <w:bCs/>
          <w:sz w:val="20"/>
          <w:szCs w:val="20"/>
        </w:rPr>
        <w:t>Pró-Reitor de Extensão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proofErr w:type="spellStart"/>
      <w:r w:rsidR="00482066" w:rsidRPr="00482066">
        <w:rPr>
          <w:rFonts w:ascii="Times New Roman" w:eastAsia="Times New Roman" w:hAnsi="Times New Roman" w:cs="Times New Roman"/>
          <w:sz w:val="20"/>
          <w:szCs w:val="20"/>
        </w:rPr>
        <w:t>Lodovico</w:t>
      </w:r>
      <w:proofErr w:type="spellEnd"/>
      <w:r w:rsidR="00482066" w:rsidRPr="0048206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482066" w:rsidRPr="00482066">
        <w:rPr>
          <w:rFonts w:ascii="Times New Roman" w:eastAsia="Times New Roman" w:hAnsi="Times New Roman" w:cs="Times New Roman"/>
          <w:sz w:val="20"/>
          <w:szCs w:val="20"/>
        </w:rPr>
        <w:t>Ortlieb</w:t>
      </w:r>
      <w:proofErr w:type="spellEnd"/>
      <w:r w:rsidR="00482066" w:rsidRPr="00482066">
        <w:rPr>
          <w:rFonts w:ascii="Times New Roman" w:eastAsia="Times New Roman" w:hAnsi="Times New Roman" w:cs="Times New Roman"/>
          <w:sz w:val="20"/>
          <w:szCs w:val="20"/>
        </w:rPr>
        <w:t xml:space="preserve"> Faria</w:t>
      </w:r>
    </w:p>
    <w:p w14:paraId="487A98F8" w14:textId="77777777" w:rsidR="00A40806" w:rsidRDefault="00A40806" w:rsidP="00466AA8">
      <w:pPr>
        <w:pBdr>
          <w:top w:val="single" w:sz="4" w:space="1" w:color="auto"/>
          <w:bottom w:val="single" w:sz="4" w:space="1" w:color="auto"/>
        </w:pBd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66AA8">
        <w:rPr>
          <w:rFonts w:ascii="Times New Roman" w:eastAsia="Times New Roman" w:hAnsi="Times New Roman" w:cs="Times New Roman"/>
          <w:b/>
          <w:bCs/>
          <w:sz w:val="20"/>
          <w:szCs w:val="20"/>
        </w:rPr>
        <w:t>Pró-Reitor de Pesquisa e Pós-Graduação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André Romero da Silva </w:t>
      </w:r>
    </w:p>
    <w:p w14:paraId="224B4620" w14:textId="19FF26E5" w:rsidR="00A40806" w:rsidRDefault="00A40806" w:rsidP="00482066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66AA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Coordenador da </w:t>
      </w:r>
      <w:proofErr w:type="spellStart"/>
      <w:r w:rsidRPr="00466AA8">
        <w:rPr>
          <w:rFonts w:ascii="Times New Roman" w:eastAsia="Times New Roman" w:hAnsi="Times New Roman" w:cs="Times New Roman"/>
          <w:b/>
          <w:bCs/>
          <w:sz w:val="20"/>
          <w:szCs w:val="20"/>
        </w:rPr>
        <w:t>Edifes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: Adonai José Lacruz </w:t>
      </w:r>
    </w:p>
    <w:p w14:paraId="6C83E83E" w14:textId="77777777" w:rsidR="00482066" w:rsidRDefault="00482066" w:rsidP="00482066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2FFBAD9" w14:textId="77777777" w:rsidR="00A40806" w:rsidRPr="00466AA8" w:rsidRDefault="00A40806" w:rsidP="00466AA8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66AA8">
        <w:rPr>
          <w:rFonts w:ascii="Times New Roman" w:eastAsia="Times New Roman" w:hAnsi="Times New Roman" w:cs="Times New Roman"/>
          <w:b/>
          <w:bCs/>
          <w:sz w:val="20"/>
          <w:szCs w:val="20"/>
        </w:rPr>
        <w:t>Conselho Editorial</w:t>
      </w:r>
    </w:p>
    <w:p w14:paraId="3ECB808B" w14:textId="13536077" w:rsidR="00A40806" w:rsidRDefault="00482066" w:rsidP="00466AA8">
      <w:pPr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82066">
        <w:rPr>
          <w:rFonts w:ascii="Times New Roman" w:eastAsia="Times New Roman" w:hAnsi="Times New Roman" w:cs="Times New Roman"/>
          <w:sz w:val="20"/>
          <w:szCs w:val="20"/>
        </w:rPr>
        <w:t xml:space="preserve">Aline Freitas da Silva de Carvalho * Aparecida de Fátima </w:t>
      </w:r>
      <w:proofErr w:type="spellStart"/>
      <w:r w:rsidRPr="00482066">
        <w:rPr>
          <w:rFonts w:ascii="Times New Roman" w:eastAsia="Times New Roman" w:hAnsi="Times New Roman" w:cs="Times New Roman"/>
          <w:sz w:val="20"/>
          <w:szCs w:val="20"/>
        </w:rPr>
        <w:t>Madella</w:t>
      </w:r>
      <w:proofErr w:type="spellEnd"/>
      <w:r w:rsidRPr="00482066">
        <w:rPr>
          <w:rFonts w:ascii="Times New Roman" w:eastAsia="Times New Roman" w:hAnsi="Times New Roman" w:cs="Times New Roman"/>
          <w:sz w:val="20"/>
          <w:szCs w:val="20"/>
        </w:rPr>
        <w:t xml:space="preserve"> de Oliveira * Eduardo Fausto </w:t>
      </w:r>
      <w:proofErr w:type="spellStart"/>
      <w:r w:rsidRPr="00482066">
        <w:rPr>
          <w:rFonts w:ascii="Times New Roman" w:eastAsia="Times New Roman" w:hAnsi="Times New Roman" w:cs="Times New Roman"/>
          <w:sz w:val="20"/>
          <w:szCs w:val="20"/>
        </w:rPr>
        <w:t>Kuster</w:t>
      </w:r>
      <w:proofErr w:type="spellEnd"/>
      <w:r w:rsidRPr="00482066">
        <w:rPr>
          <w:rFonts w:ascii="Times New Roman" w:eastAsia="Times New Roman" w:hAnsi="Times New Roman" w:cs="Times New Roman"/>
          <w:sz w:val="20"/>
          <w:szCs w:val="20"/>
        </w:rPr>
        <w:t xml:space="preserve"> Cid * Felipe </w:t>
      </w:r>
      <w:proofErr w:type="spellStart"/>
      <w:r w:rsidRPr="00482066">
        <w:rPr>
          <w:rFonts w:ascii="Times New Roman" w:eastAsia="Times New Roman" w:hAnsi="Times New Roman" w:cs="Times New Roman"/>
          <w:sz w:val="20"/>
          <w:szCs w:val="20"/>
        </w:rPr>
        <w:t>Zamborlini</w:t>
      </w:r>
      <w:proofErr w:type="spellEnd"/>
      <w:r w:rsidRPr="0048206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2066">
        <w:rPr>
          <w:rFonts w:ascii="Times New Roman" w:eastAsia="Times New Roman" w:hAnsi="Times New Roman" w:cs="Times New Roman"/>
          <w:sz w:val="20"/>
          <w:szCs w:val="20"/>
        </w:rPr>
        <w:t>Saiter</w:t>
      </w:r>
      <w:proofErr w:type="spellEnd"/>
      <w:r w:rsidRPr="00482066">
        <w:rPr>
          <w:rFonts w:ascii="Times New Roman" w:eastAsia="Times New Roman" w:hAnsi="Times New Roman" w:cs="Times New Roman"/>
          <w:sz w:val="20"/>
          <w:szCs w:val="20"/>
        </w:rPr>
        <w:t xml:space="preserve"> * Filipe Ferreira </w:t>
      </w:r>
      <w:proofErr w:type="spellStart"/>
      <w:r w:rsidRPr="00482066">
        <w:rPr>
          <w:rFonts w:ascii="Times New Roman" w:eastAsia="Times New Roman" w:hAnsi="Times New Roman" w:cs="Times New Roman"/>
          <w:sz w:val="20"/>
          <w:szCs w:val="20"/>
        </w:rPr>
        <w:t>Ghidetti</w:t>
      </w:r>
      <w:proofErr w:type="spellEnd"/>
      <w:r w:rsidRPr="00482066">
        <w:rPr>
          <w:rFonts w:ascii="Times New Roman" w:eastAsia="Times New Roman" w:hAnsi="Times New Roman" w:cs="Times New Roman"/>
          <w:sz w:val="20"/>
          <w:szCs w:val="20"/>
        </w:rPr>
        <w:t xml:space="preserve">. * Gabriel Domingos Carvalho * </w:t>
      </w:r>
      <w:proofErr w:type="spellStart"/>
      <w:r w:rsidRPr="00482066">
        <w:rPr>
          <w:rFonts w:ascii="Times New Roman" w:eastAsia="Times New Roman" w:hAnsi="Times New Roman" w:cs="Times New Roman"/>
          <w:sz w:val="20"/>
          <w:szCs w:val="20"/>
        </w:rPr>
        <w:t>Jamille</w:t>
      </w:r>
      <w:proofErr w:type="spellEnd"/>
      <w:r w:rsidRPr="0048206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2066">
        <w:rPr>
          <w:rFonts w:ascii="Times New Roman" w:eastAsia="Times New Roman" w:hAnsi="Times New Roman" w:cs="Times New Roman"/>
          <w:sz w:val="20"/>
          <w:szCs w:val="20"/>
        </w:rPr>
        <w:t>Locatelli</w:t>
      </w:r>
      <w:proofErr w:type="spellEnd"/>
      <w:r w:rsidRPr="00482066">
        <w:rPr>
          <w:rFonts w:ascii="Times New Roman" w:eastAsia="Times New Roman" w:hAnsi="Times New Roman" w:cs="Times New Roman"/>
          <w:sz w:val="20"/>
          <w:szCs w:val="20"/>
        </w:rPr>
        <w:t xml:space="preserve"> * Marcio de Souza Bolzan * </w:t>
      </w:r>
      <w:proofErr w:type="spellStart"/>
      <w:r w:rsidRPr="00482066">
        <w:rPr>
          <w:rFonts w:ascii="Times New Roman" w:eastAsia="Times New Roman" w:hAnsi="Times New Roman" w:cs="Times New Roman"/>
          <w:sz w:val="20"/>
          <w:szCs w:val="20"/>
        </w:rPr>
        <w:t>Mariella</w:t>
      </w:r>
      <w:proofErr w:type="spellEnd"/>
      <w:r w:rsidRPr="00482066">
        <w:rPr>
          <w:rFonts w:ascii="Times New Roman" w:eastAsia="Times New Roman" w:hAnsi="Times New Roman" w:cs="Times New Roman"/>
          <w:sz w:val="20"/>
          <w:szCs w:val="20"/>
        </w:rPr>
        <w:t xml:space="preserve"> Berger Andrade * Ricardo Ramos Costa * Rosana </w:t>
      </w:r>
      <w:proofErr w:type="spellStart"/>
      <w:r w:rsidRPr="00482066">
        <w:rPr>
          <w:rFonts w:ascii="Times New Roman" w:eastAsia="Times New Roman" w:hAnsi="Times New Roman" w:cs="Times New Roman"/>
          <w:sz w:val="20"/>
          <w:szCs w:val="20"/>
        </w:rPr>
        <w:t>Vilarim</w:t>
      </w:r>
      <w:proofErr w:type="spellEnd"/>
      <w:r w:rsidRPr="00482066">
        <w:rPr>
          <w:rFonts w:ascii="Times New Roman" w:eastAsia="Times New Roman" w:hAnsi="Times New Roman" w:cs="Times New Roman"/>
          <w:sz w:val="20"/>
          <w:szCs w:val="20"/>
        </w:rPr>
        <w:t xml:space="preserve"> da Silva * </w:t>
      </w:r>
      <w:proofErr w:type="spellStart"/>
      <w:r w:rsidRPr="00482066">
        <w:rPr>
          <w:rFonts w:ascii="Times New Roman" w:eastAsia="Times New Roman" w:hAnsi="Times New Roman" w:cs="Times New Roman"/>
          <w:sz w:val="20"/>
          <w:szCs w:val="20"/>
        </w:rPr>
        <w:t>Rossanna</w:t>
      </w:r>
      <w:proofErr w:type="spellEnd"/>
      <w:r w:rsidRPr="00482066">
        <w:rPr>
          <w:rFonts w:ascii="Times New Roman" w:eastAsia="Times New Roman" w:hAnsi="Times New Roman" w:cs="Times New Roman"/>
          <w:sz w:val="20"/>
          <w:szCs w:val="20"/>
        </w:rPr>
        <w:t xml:space="preserve"> dos Santos Santana Rubim * Viviane Bessa Lopes Alvarenga.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773821" w:rsidRPr="00466AA8" w14:paraId="0801F1ED" w14:textId="77777777" w:rsidTr="00773821">
        <w:tc>
          <w:tcPr>
            <w:tcW w:w="1698" w:type="dxa"/>
          </w:tcPr>
          <w:p w14:paraId="744F6CB8" w14:textId="79751F34" w:rsidR="00773821" w:rsidRPr="00466AA8" w:rsidRDefault="00773821" w:rsidP="00466AA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A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Revisão de texto:</w:t>
            </w:r>
          </w:p>
        </w:tc>
        <w:tc>
          <w:tcPr>
            <w:tcW w:w="1699" w:type="dxa"/>
          </w:tcPr>
          <w:p w14:paraId="260AC1EF" w14:textId="090E0226" w:rsidR="00773821" w:rsidRPr="00466AA8" w:rsidRDefault="00773821" w:rsidP="00466AA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A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Projeto gráfico:</w:t>
            </w:r>
          </w:p>
        </w:tc>
        <w:tc>
          <w:tcPr>
            <w:tcW w:w="1699" w:type="dxa"/>
          </w:tcPr>
          <w:p w14:paraId="05BEC7AB" w14:textId="662922BD" w:rsidR="00773821" w:rsidRPr="00466AA8" w:rsidRDefault="00773821" w:rsidP="00466AA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A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Diagramação:</w:t>
            </w:r>
          </w:p>
        </w:tc>
        <w:tc>
          <w:tcPr>
            <w:tcW w:w="1699" w:type="dxa"/>
          </w:tcPr>
          <w:p w14:paraId="02FE966F" w14:textId="1D3AFEF6" w:rsidR="00773821" w:rsidRPr="00466AA8" w:rsidRDefault="00773821" w:rsidP="00466AA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A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Capa:</w:t>
            </w:r>
          </w:p>
        </w:tc>
        <w:tc>
          <w:tcPr>
            <w:tcW w:w="1699" w:type="dxa"/>
          </w:tcPr>
          <w:p w14:paraId="7BDDD359" w14:textId="5AF5A7AC" w:rsidR="00773821" w:rsidRPr="00466AA8" w:rsidRDefault="00773821" w:rsidP="00466AA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6A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Imagem de capa:</w:t>
            </w:r>
          </w:p>
        </w:tc>
      </w:tr>
      <w:tr w:rsidR="00773821" w14:paraId="0BA941DF" w14:textId="77777777" w:rsidTr="00773821">
        <w:tc>
          <w:tcPr>
            <w:tcW w:w="1698" w:type="dxa"/>
          </w:tcPr>
          <w:p w14:paraId="4DAACD90" w14:textId="336D7A77" w:rsidR="00773821" w:rsidRPr="00466AA8" w:rsidRDefault="00773821" w:rsidP="00466AA8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466AA8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&lt;inserir&gt;</w:t>
            </w:r>
          </w:p>
        </w:tc>
        <w:tc>
          <w:tcPr>
            <w:tcW w:w="1699" w:type="dxa"/>
          </w:tcPr>
          <w:p w14:paraId="2C9CFD8E" w14:textId="09FFEDAB" w:rsidR="00773821" w:rsidRPr="00466AA8" w:rsidRDefault="00773821" w:rsidP="00466AA8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466AA8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&lt;inserir&gt;</w:t>
            </w:r>
          </w:p>
        </w:tc>
        <w:tc>
          <w:tcPr>
            <w:tcW w:w="1699" w:type="dxa"/>
          </w:tcPr>
          <w:p w14:paraId="1DB80E2C" w14:textId="3A4D62B5" w:rsidR="00773821" w:rsidRPr="00466AA8" w:rsidRDefault="00773821" w:rsidP="00466AA8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466AA8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&lt;inserir&gt;</w:t>
            </w:r>
          </w:p>
        </w:tc>
        <w:tc>
          <w:tcPr>
            <w:tcW w:w="1699" w:type="dxa"/>
          </w:tcPr>
          <w:p w14:paraId="390482CE" w14:textId="45D08C53" w:rsidR="00773821" w:rsidRPr="00466AA8" w:rsidRDefault="00773821" w:rsidP="00466AA8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466AA8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&lt;inserir&gt;</w:t>
            </w:r>
          </w:p>
        </w:tc>
        <w:tc>
          <w:tcPr>
            <w:tcW w:w="1699" w:type="dxa"/>
          </w:tcPr>
          <w:p w14:paraId="7D1AE3FC" w14:textId="18FD0A2F" w:rsidR="00773821" w:rsidRPr="00466AA8" w:rsidRDefault="00773821" w:rsidP="00466AA8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466AA8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&lt;</w:t>
            </w:r>
            <w:r w:rsidR="00B771C8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se aplicável</w:t>
            </w:r>
            <w:r w:rsidRPr="00466AA8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&gt;</w:t>
            </w:r>
          </w:p>
        </w:tc>
      </w:tr>
    </w:tbl>
    <w:p w14:paraId="1DC9D4A1" w14:textId="24EA4C96" w:rsidR="00773821" w:rsidRDefault="00773821" w:rsidP="00466A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B88D548" w14:textId="40CAB306" w:rsidR="00466AA8" w:rsidRDefault="00466AA8" w:rsidP="00466A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B42C5F8" w14:textId="77777777" w:rsidR="00B771C8" w:rsidRDefault="00B771C8" w:rsidP="00466A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9176D1A" w14:textId="52C14481" w:rsidR="002936E8" w:rsidRPr="002936E8" w:rsidRDefault="002936E8" w:rsidP="00466AA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23D9FDE" w14:textId="01916938" w:rsidR="00773821" w:rsidRDefault="002936E8" w:rsidP="00A6762A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936E8">
        <w:rPr>
          <w:rFonts w:ascii="Times New Roman" w:hAnsi="Times New Roman" w:cs="Times New Roman"/>
          <w:sz w:val="20"/>
          <w:szCs w:val="20"/>
        </w:rPr>
        <w:t>Dados Internacionais de Catalogação na Publicação (CIP)</w:t>
      </w:r>
    </w:p>
    <w:p w14:paraId="7E18AB2B" w14:textId="77777777" w:rsidR="00A6762A" w:rsidRPr="00466AA8" w:rsidRDefault="00A6762A" w:rsidP="00A676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6AA8">
        <w:rPr>
          <w:rFonts w:ascii="Times New Roman" w:hAnsi="Times New Roman" w:cs="Times New Roman"/>
          <w:sz w:val="20"/>
          <w:szCs w:val="20"/>
        </w:rPr>
        <w:t xml:space="preserve">Bibliotecário(a) responsável: </w:t>
      </w:r>
      <w:r w:rsidRPr="00466AA8">
        <w:rPr>
          <w:rFonts w:ascii="Times New Roman" w:hAnsi="Times New Roman" w:cs="Times New Roman"/>
          <w:color w:val="FF0000"/>
          <w:sz w:val="20"/>
          <w:szCs w:val="20"/>
        </w:rPr>
        <w:t>&lt;inserir&gt;</w:t>
      </w:r>
      <w:r w:rsidRPr="00466AA8">
        <w:rPr>
          <w:rFonts w:ascii="Times New Roman" w:hAnsi="Times New Roman" w:cs="Times New Roman"/>
          <w:sz w:val="20"/>
          <w:szCs w:val="20"/>
        </w:rPr>
        <w:t xml:space="preserve"> – CRB </w:t>
      </w:r>
      <w:r w:rsidRPr="00466AA8">
        <w:rPr>
          <w:rFonts w:ascii="Times New Roman" w:hAnsi="Times New Roman" w:cs="Times New Roman"/>
          <w:color w:val="FF0000"/>
          <w:sz w:val="20"/>
          <w:szCs w:val="20"/>
        </w:rPr>
        <w:t>&lt;inserir&gt;</w:t>
      </w:r>
    </w:p>
    <w:p w14:paraId="325804BE" w14:textId="5D251258" w:rsidR="00773821" w:rsidRDefault="00773821" w:rsidP="00466A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</w:p>
    <w:p w14:paraId="1DC6DC0C" w14:textId="1168B91B" w:rsidR="00773821" w:rsidRDefault="00773821" w:rsidP="00466AA8">
      <w:pPr>
        <w:spacing w:after="0" w:line="240" w:lineRule="auto"/>
        <w:ind w:left="426" w:right="424"/>
        <w:jc w:val="center"/>
        <w:rPr>
          <w:rFonts w:ascii="Times New Roman" w:hAnsi="Times New Roman" w:cs="Times New Roman"/>
          <w:sz w:val="20"/>
          <w:szCs w:val="20"/>
        </w:rPr>
      </w:pPr>
    </w:p>
    <w:p w14:paraId="7992097C" w14:textId="0364B556" w:rsidR="00773821" w:rsidRDefault="00773821" w:rsidP="00466AA8">
      <w:pPr>
        <w:spacing w:after="0" w:line="240" w:lineRule="auto"/>
        <w:ind w:left="426" w:right="424"/>
        <w:jc w:val="center"/>
        <w:rPr>
          <w:rFonts w:ascii="Times New Roman" w:hAnsi="Times New Roman" w:cs="Times New Roman"/>
          <w:sz w:val="20"/>
          <w:szCs w:val="20"/>
        </w:rPr>
      </w:pPr>
    </w:p>
    <w:p w14:paraId="498D4656" w14:textId="4BD01D85" w:rsidR="00466AA8" w:rsidRDefault="00466AA8" w:rsidP="00466AA8">
      <w:pPr>
        <w:spacing w:after="0" w:line="240" w:lineRule="auto"/>
        <w:ind w:left="426" w:right="424"/>
        <w:jc w:val="center"/>
        <w:rPr>
          <w:rFonts w:ascii="Times New Roman" w:hAnsi="Times New Roman" w:cs="Times New Roman"/>
          <w:sz w:val="20"/>
          <w:szCs w:val="20"/>
        </w:rPr>
      </w:pPr>
    </w:p>
    <w:p w14:paraId="0A094DB6" w14:textId="77777777" w:rsidR="00466AA8" w:rsidRDefault="00466AA8" w:rsidP="00466AA8">
      <w:pPr>
        <w:spacing w:after="0" w:line="240" w:lineRule="auto"/>
        <w:ind w:left="426" w:right="424"/>
        <w:jc w:val="center"/>
        <w:rPr>
          <w:rFonts w:ascii="Times New Roman" w:hAnsi="Times New Roman" w:cs="Times New Roman"/>
          <w:sz w:val="20"/>
          <w:szCs w:val="20"/>
        </w:rPr>
      </w:pPr>
    </w:p>
    <w:p w14:paraId="56AB6EEA" w14:textId="09CAF0CF" w:rsidR="00773821" w:rsidRDefault="00773821" w:rsidP="00466AA8">
      <w:pPr>
        <w:spacing w:after="0" w:line="240" w:lineRule="auto"/>
        <w:ind w:left="426" w:right="424"/>
        <w:jc w:val="center"/>
        <w:rPr>
          <w:rFonts w:ascii="Times New Roman" w:hAnsi="Times New Roman" w:cs="Times New Roman"/>
          <w:sz w:val="20"/>
          <w:szCs w:val="20"/>
        </w:rPr>
      </w:pPr>
    </w:p>
    <w:p w14:paraId="4984FAF5" w14:textId="0D9C66F8" w:rsidR="00773821" w:rsidRDefault="00773821" w:rsidP="00466AA8">
      <w:pPr>
        <w:spacing w:after="0" w:line="240" w:lineRule="auto"/>
        <w:ind w:left="426" w:right="424"/>
        <w:jc w:val="center"/>
        <w:rPr>
          <w:rFonts w:ascii="Times New Roman" w:hAnsi="Times New Roman" w:cs="Times New Roman"/>
          <w:sz w:val="20"/>
          <w:szCs w:val="20"/>
        </w:rPr>
      </w:pPr>
    </w:p>
    <w:p w14:paraId="4426E307" w14:textId="77777777" w:rsidR="00773821" w:rsidRDefault="00773821" w:rsidP="00466AA8">
      <w:pPr>
        <w:spacing w:after="0" w:line="240" w:lineRule="auto"/>
        <w:ind w:left="426" w:right="424"/>
        <w:jc w:val="center"/>
        <w:rPr>
          <w:rFonts w:ascii="Times New Roman" w:hAnsi="Times New Roman" w:cs="Times New Roman"/>
          <w:sz w:val="20"/>
          <w:szCs w:val="20"/>
        </w:rPr>
      </w:pPr>
    </w:p>
    <w:p w14:paraId="22154E53" w14:textId="2974A539" w:rsidR="00773821" w:rsidRDefault="00773821" w:rsidP="00466AA8">
      <w:pPr>
        <w:spacing w:after="0" w:line="240" w:lineRule="auto"/>
        <w:ind w:left="425" w:right="42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</w:p>
    <w:p w14:paraId="2B0705E0" w14:textId="39953EE0" w:rsidR="00773821" w:rsidRPr="00466AA8" w:rsidRDefault="00773821" w:rsidP="00466A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DE01FFF" w14:textId="4C33EB12" w:rsidR="00773821" w:rsidRPr="00466AA8" w:rsidRDefault="002936E8" w:rsidP="00466A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6AA8">
        <w:rPr>
          <w:rFonts w:ascii="Times New Roman" w:hAnsi="Times New Roman" w:cs="Times New Roman"/>
          <w:sz w:val="20"/>
          <w:szCs w:val="20"/>
        </w:rPr>
        <w:t>DOI: 10.36524</w:t>
      </w:r>
      <w:r w:rsidRPr="00A712EB">
        <w:rPr>
          <w:rFonts w:ascii="Times New Roman" w:hAnsi="Times New Roman" w:cs="Times New Roman"/>
          <w:sz w:val="20"/>
          <w:szCs w:val="20"/>
        </w:rPr>
        <w:t>/</w:t>
      </w:r>
      <w:r w:rsidR="00773821" w:rsidRPr="00466AA8">
        <w:rPr>
          <w:rFonts w:ascii="Times New Roman" w:hAnsi="Times New Roman" w:cs="Times New Roman"/>
          <w:color w:val="FF0000"/>
          <w:sz w:val="20"/>
          <w:szCs w:val="20"/>
        </w:rPr>
        <w:t>&lt;inserir ISBN</w:t>
      </w:r>
      <w:r w:rsidR="00A6762A">
        <w:rPr>
          <w:rFonts w:ascii="Times New Roman" w:hAnsi="Times New Roman" w:cs="Times New Roman"/>
          <w:color w:val="FF0000"/>
          <w:sz w:val="20"/>
          <w:szCs w:val="20"/>
        </w:rPr>
        <w:t xml:space="preserve"> (apenas </w:t>
      </w:r>
      <w:proofErr w:type="spellStart"/>
      <w:r w:rsidR="00A6762A">
        <w:rPr>
          <w:rFonts w:ascii="Times New Roman" w:hAnsi="Times New Roman" w:cs="Times New Roman"/>
          <w:color w:val="FF0000"/>
          <w:sz w:val="20"/>
          <w:szCs w:val="20"/>
        </w:rPr>
        <w:t>númros</w:t>
      </w:r>
      <w:proofErr w:type="spellEnd"/>
      <w:r w:rsidR="00A6762A">
        <w:rPr>
          <w:rFonts w:ascii="Times New Roman" w:hAnsi="Times New Roman" w:cs="Times New Roman"/>
          <w:color w:val="FF0000"/>
          <w:sz w:val="20"/>
          <w:szCs w:val="20"/>
        </w:rPr>
        <w:t>)</w:t>
      </w:r>
      <w:r w:rsidR="00773821" w:rsidRPr="00466AA8">
        <w:rPr>
          <w:rFonts w:ascii="Times New Roman" w:hAnsi="Times New Roman" w:cs="Times New Roman"/>
          <w:color w:val="FF0000"/>
          <w:sz w:val="20"/>
          <w:szCs w:val="20"/>
        </w:rPr>
        <w:t>&gt;</w:t>
      </w:r>
      <w:r w:rsidRPr="00466AA8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14:paraId="26C24787" w14:textId="77777777" w:rsidR="00773821" w:rsidRDefault="00773821" w:rsidP="00466A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3F63C6C" w14:textId="40E9A3DC" w:rsidR="00773821" w:rsidRDefault="00773821" w:rsidP="00466A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E40059D" w14:textId="592437F1" w:rsidR="00B771C8" w:rsidRDefault="00B771C8" w:rsidP="00466A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9E9567" w14:textId="3BD64B76" w:rsidR="00B771C8" w:rsidRDefault="00B771C8" w:rsidP="00466A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719CCCE" w14:textId="23D2BF19" w:rsidR="00B771C8" w:rsidRDefault="00B771C8" w:rsidP="00466A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6F9E7C3" w14:textId="1C3D2133" w:rsidR="00B771C8" w:rsidRDefault="00B771C8" w:rsidP="00466A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4E7AE15" w14:textId="77777777" w:rsidR="00466AA8" w:rsidRDefault="00466AA8" w:rsidP="00466A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D9A8567" w14:textId="77777777" w:rsidR="00A6762A" w:rsidRDefault="00A6762A" w:rsidP="00A6762A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Esta obra está licenciada com uma Licença Atribuição-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NãoComercial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-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SemDerivações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4.0 Brasil. </w:t>
      </w:r>
    </w:p>
    <w:p w14:paraId="18145EE9" w14:textId="0A1B1ACD" w:rsidR="00A6762A" w:rsidRDefault="00A6762A" w:rsidP="00A6762A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300B7DE" wp14:editId="29B46F35">
            <wp:extent cx="838200" cy="295275"/>
            <wp:effectExtent l="0" t="0" r="0" b="9525"/>
            <wp:docPr id="1" name="Imagem 1" descr="Creative Commons Lic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reative Commons Licen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76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9C3"/>
    <w:rsid w:val="000829C3"/>
    <w:rsid w:val="000E4635"/>
    <w:rsid w:val="002936E8"/>
    <w:rsid w:val="0031117B"/>
    <w:rsid w:val="00466AA8"/>
    <w:rsid w:val="00482066"/>
    <w:rsid w:val="005276E5"/>
    <w:rsid w:val="00640A5D"/>
    <w:rsid w:val="00773821"/>
    <w:rsid w:val="007B18CC"/>
    <w:rsid w:val="00A40806"/>
    <w:rsid w:val="00A6762A"/>
    <w:rsid w:val="00A712EB"/>
    <w:rsid w:val="00B7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9D8D5"/>
  <w15:chartTrackingRefBased/>
  <w15:docId w15:val="{63D10047-8040-4220-8159-9B9DE4BE2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73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1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267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Adonai Lacruz</dc:creator>
  <cp:keywords/>
  <dc:description/>
  <cp:lastModifiedBy>Adonai Lacruz</cp:lastModifiedBy>
  <cp:revision>10</cp:revision>
  <dcterms:created xsi:type="dcterms:W3CDTF">2020-11-17T21:49:00Z</dcterms:created>
  <dcterms:modified xsi:type="dcterms:W3CDTF">2021-12-28T13:17:00Z</dcterms:modified>
</cp:coreProperties>
</file>