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1DB9" w14:textId="77777777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2DCA7" w14:textId="77777777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AE0AB7" w14:textId="14F3DB72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365E55" w14:textId="77777777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7837A" w14:textId="77777777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09CC4C" w14:textId="31EF5434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7E2B81" w14:textId="1457BAD3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A6E4A8" w14:textId="119EB6C2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D5ED06" w14:textId="79F2A9A9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63B838" w14:textId="259F380D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36205D" w14:textId="7F848139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5E6810" w14:textId="55CAE722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11DB77" w14:textId="1C1D5573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63E1DD" w14:textId="0EDCA0E6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154137" w14:textId="6773B485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E12E7A" w14:textId="77777777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B1F120" w14:textId="0D9BBF62" w:rsidR="00A40806" w:rsidRP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66AA8">
        <w:rPr>
          <w:rFonts w:ascii="Times New Roman" w:eastAsia="Times New Roman" w:hAnsi="Times New Roman" w:cs="Times New Roman"/>
          <w:sz w:val="36"/>
          <w:szCs w:val="36"/>
        </w:rPr>
        <w:t>Título</w:t>
      </w:r>
    </w:p>
    <w:p w14:paraId="4B317073" w14:textId="28D83DED" w:rsidR="00466AA8" w:rsidRP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66AA8">
        <w:rPr>
          <w:rFonts w:ascii="Times New Roman" w:eastAsia="Times New Roman" w:hAnsi="Times New Roman" w:cs="Times New Roman"/>
          <w:sz w:val="36"/>
          <w:szCs w:val="36"/>
        </w:rPr>
        <w:t xml:space="preserve">Subtítulo </w:t>
      </w:r>
      <w:r w:rsidRPr="00466AA8">
        <w:rPr>
          <w:rFonts w:ascii="Times New Roman" w:eastAsia="Times New Roman" w:hAnsi="Times New Roman" w:cs="Times New Roman"/>
          <w:color w:val="FF0000"/>
          <w:sz w:val="36"/>
          <w:szCs w:val="36"/>
        </w:rPr>
        <w:t>&lt;se houver&gt;</w:t>
      </w:r>
    </w:p>
    <w:p w14:paraId="59AFF561" w14:textId="45C0E832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9892E5" w14:textId="3C480EAB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6787CB" w14:textId="25D15023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FC1CF0" w14:textId="07EF154F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111D4F" w14:textId="7D9E66F1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E02682" w14:textId="723225E9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E54FF0" w14:textId="60385A11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E41AA3" w14:textId="05DEBE9A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42D643" w14:textId="1822AAA6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F961C6" w14:textId="6E2896A2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27BD6A" w14:textId="5D9A4906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F049E5" w14:textId="574F7A15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0B51B3" w14:textId="1049F0E2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AAD20F" w14:textId="57497FFC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BFCE2C" w14:textId="0E554FD8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E4CD7C" w14:textId="77777777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8AA2FF" w14:textId="6943BA1F" w:rsidR="00466AA8" w:rsidRP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AA8">
        <w:rPr>
          <w:rFonts w:ascii="Times New Roman" w:eastAsia="Times New Roman" w:hAnsi="Times New Roman" w:cs="Times New Roman"/>
          <w:sz w:val="28"/>
          <w:szCs w:val="28"/>
        </w:rPr>
        <w:lastRenderedPageBreak/>
        <w:t>Autor(a)</w:t>
      </w:r>
      <w:r w:rsidR="00B771C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66AA8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127C1B75" w14:textId="66482661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AA8">
        <w:rPr>
          <w:rFonts w:ascii="Times New Roman" w:eastAsia="Times New Roman" w:hAnsi="Times New Roman" w:cs="Times New Roman"/>
          <w:sz w:val="28"/>
          <w:szCs w:val="28"/>
        </w:rPr>
        <w:t>Autor(a)</w:t>
      </w:r>
      <w:r w:rsidR="00B771C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66AA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14:paraId="4E56DDEE" w14:textId="04F6A513" w:rsidR="00B771C8" w:rsidRPr="00466AA8" w:rsidRDefault="00B771C8" w:rsidP="00B771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AA8">
        <w:rPr>
          <w:rFonts w:ascii="Times New Roman" w:eastAsia="Times New Roman" w:hAnsi="Times New Roman" w:cs="Times New Roman"/>
          <w:sz w:val="28"/>
          <w:szCs w:val="28"/>
        </w:rPr>
        <w:t>Autor(a)</w:t>
      </w:r>
      <w:r>
        <w:rPr>
          <w:rFonts w:ascii="Times New Roman" w:eastAsia="Times New Roman" w:hAnsi="Times New Roman" w:cs="Times New Roman"/>
          <w:sz w:val="28"/>
          <w:szCs w:val="28"/>
        </w:rPr>
        <w:t>_n</w:t>
      </w:r>
    </w:p>
    <w:p w14:paraId="33E0B39A" w14:textId="77777777" w:rsidR="00B771C8" w:rsidRPr="00466AA8" w:rsidRDefault="00B771C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E82B44" w14:textId="4E892AF0" w:rsidR="00466AA8" w:rsidRP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71C8">
        <w:rPr>
          <w:rFonts w:ascii="Times New Roman" w:eastAsia="Times New Roman" w:hAnsi="Times New Roman" w:cs="Times New Roman"/>
          <w:i/>
          <w:iCs/>
          <w:sz w:val="24"/>
          <w:szCs w:val="24"/>
        </w:rPr>
        <w:t>Organizador(es)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&lt;</w:t>
      </w:r>
      <w:r w:rsidRPr="00466AA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se </w:t>
      </w:r>
      <w:r w:rsidR="00B771C8">
        <w:rPr>
          <w:rFonts w:ascii="Times New Roman" w:eastAsia="Times New Roman" w:hAnsi="Times New Roman" w:cs="Times New Roman"/>
          <w:color w:val="FF0000"/>
          <w:sz w:val="24"/>
          <w:szCs w:val="24"/>
        </w:rPr>
        <w:t>aplicável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&gt;</w:t>
      </w:r>
    </w:p>
    <w:p w14:paraId="15F52234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2DDDE8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A71641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EF14DC" w14:textId="0ACC83CB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E8BC4A" w14:textId="158C4FE8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E235C6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FFEB6D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F79494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79FDD9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0C347E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5AC04D" w14:textId="77777777" w:rsidR="00B771C8" w:rsidRPr="00466AA8" w:rsidRDefault="00B771C8" w:rsidP="00B771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66AA8">
        <w:rPr>
          <w:rFonts w:ascii="Times New Roman" w:eastAsia="Times New Roman" w:hAnsi="Times New Roman" w:cs="Times New Roman"/>
          <w:sz w:val="36"/>
          <w:szCs w:val="36"/>
        </w:rPr>
        <w:t>Título</w:t>
      </w:r>
    </w:p>
    <w:p w14:paraId="4A8FFD13" w14:textId="77777777" w:rsidR="00B771C8" w:rsidRPr="00466AA8" w:rsidRDefault="00B771C8" w:rsidP="00B771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66AA8">
        <w:rPr>
          <w:rFonts w:ascii="Times New Roman" w:eastAsia="Times New Roman" w:hAnsi="Times New Roman" w:cs="Times New Roman"/>
          <w:sz w:val="36"/>
          <w:szCs w:val="36"/>
        </w:rPr>
        <w:t xml:space="preserve">Subtítulo </w:t>
      </w:r>
      <w:r w:rsidRPr="00466AA8">
        <w:rPr>
          <w:rFonts w:ascii="Times New Roman" w:eastAsia="Times New Roman" w:hAnsi="Times New Roman" w:cs="Times New Roman"/>
          <w:color w:val="FF0000"/>
          <w:sz w:val="36"/>
          <w:szCs w:val="36"/>
        </w:rPr>
        <w:t>&lt;se houver&gt;</w:t>
      </w:r>
    </w:p>
    <w:p w14:paraId="1AD9A7A9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01B744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E0805E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C93C1B" w14:textId="5233FA15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13C9A0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2AD5AA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53D318" w14:textId="2F0DD5AA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D60EC5" w14:textId="10EC9719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6D61B6" w14:textId="77777777" w:rsidR="00B771C8" w:rsidRDefault="00B771C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E2A0E6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435632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4E904E" w14:textId="34B5F39B" w:rsidR="00466AA8" w:rsidRDefault="00A712EB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2BCA28" wp14:editId="47C19EEA">
            <wp:extent cx="599000" cy="900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7FBCF" w14:textId="77777777" w:rsidR="00B771C8" w:rsidRDefault="00B771C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BCCDEB" w14:textId="162A9522" w:rsidR="00466AA8" w:rsidRDefault="00B771C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Vitória, ES 2021</w:t>
      </w:r>
    </w:p>
    <w:p w14:paraId="09CCF047" w14:textId="77777777" w:rsidR="00B771C8" w:rsidRDefault="00B771C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77"/>
        <w:gridCol w:w="4955"/>
      </w:tblGrid>
      <w:tr w:rsidR="00A40806" w14:paraId="19EEE9E7" w14:textId="77777777" w:rsidTr="00AA0DA6">
        <w:tc>
          <w:tcPr>
            <w:tcW w:w="562" w:type="dxa"/>
          </w:tcPr>
          <w:p w14:paraId="0A7C1732" w14:textId="77777777" w:rsidR="00A40806" w:rsidRDefault="00A40806" w:rsidP="00AA0DA6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927FFA" w14:textId="77777777" w:rsidR="00A40806" w:rsidRDefault="00A40806" w:rsidP="00AA0DA6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3AAB93B" wp14:editId="1790CEE6">
                  <wp:extent cx="1440000" cy="651759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517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14:paraId="7044771A" w14:textId="77777777" w:rsidR="00A40806" w:rsidRDefault="00A40806" w:rsidP="00466A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Editora do Instituto Federal de Educação, Ciência e Tecnologia do Espírito Santo</w:t>
            </w:r>
          </w:p>
          <w:p w14:paraId="0D9A261F" w14:textId="77777777" w:rsidR="00A40806" w:rsidRDefault="00A40806" w:rsidP="00466A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Barão de Mauá, nº 30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Jucutuquara</w:t>
            </w:r>
            <w:proofErr w:type="spellEnd"/>
          </w:p>
          <w:p w14:paraId="6DB52889" w14:textId="77777777" w:rsidR="00A40806" w:rsidRDefault="00A40806" w:rsidP="00466A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29040-689 – Vitória – ES</w:t>
            </w:r>
          </w:p>
          <w:p w14:paraId="59E0EF3A" w14:textId="77777777" w:rsidR="00A40806" w:rsidRDefault="00A40806" w:rsidP="00466A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www.edifes.ifes.edu.br | editora@ifes.edu.br </w:t>
            </w:r>
          </w:p>
          <w:p w14:paraId="25466DCC" w14:textId="77777777" w:rsidR="00A40806" w:rsidRDefault="00A40806" w:rsidP="00AA0DA6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288424" w14:textId="77777777" w:rsidR="00A40806" w:rsidRDefault="00A40806" w:rsidP="00466AA8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6AA8">
        <w:rPr>
          <w:rFonts w:ascii="Times New Roman" w:eastAsia="Times New Roman" w:hAnsi="Times New Roman" w:cs="Times New Roman"/>
          <w:b/>
          <w:bCs/>
          <w:sz w:val="20"/>
          <w:szCs w:val="20"/>
        </w:rPr>
        <w:t>Reitor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Jadir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José Pela </w:t>
      </w:r>
    </w:p>
    <w:p w14:paraId="65621325" w14:textId="77777777" w:rsidR="00A40806" w:rsidRDefault="00A40806" w:rsidP="00466AA8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6AA8">
        <w:rPr>
          <w:rFonts w:ascii="Times New Roman" w:eastAsia="Times New Roman" w:hAnsi="Times New Roman" w:cs="Times New Roman"/>
          <w:b/>
          <w:bCs/>
          <w:sz w:val="20"/>
          <w:szCs w:val="20"/>
        </w:rPr>
        <w:t>Pró-Reitor de Administração e Orçamento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Lezi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José Ferreira </w:t>
      </w:r>
    </w:p>
    <w:p w14:paraId="7E8569E0" w14:textId="77777777" w:rsidR="00A40806" w:rsidRDefault="00A40806" w:rsidP="00466AA8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6AA8">
        <w:rPr>
          <w:rFonts w:ascii="Times New Roman" w:eastAsia="Times New Roman" w:hAnsi="Times New Roman" w:cs="Times New Roman"/>
          <w:b/>
          <w:bCs/>
          <w:sz w:val="20"/>
          <w:szCs w:val="20"/>
        </w:rPr>
        <w:t>Pró-Reitor de Desenvolvimento Institucional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Luciano de Oliveira Toledo </w:t>
      </w:r>
    </w:p>
    <w:p w14:paraId="5F3BA4BE" w14:textId="77777777" w:rsidR="00A40806" w:rsidRDefault="00A40806" w:rsidP="00466AA8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6AA8">
        <w:rPr>
          <w:rFonts w:ascii="Times New Roman" w:eastAsia="Times New Roman" w:hAnsi="Times New Roman" w:cs="Times New Roman"/>
          <w:b/>
          <w:bCs/>
          <w:sz w:val="20"/>
          <w:szCs w:val="20"/>
        </w:rPr>
        <w:t>Pró-Reitora de Ensino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Adriana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Pionttkovsky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Barcellos </w:t>
      </w:r>
    </w:p>
    <w:p w14:paraId="0E2BFC4C" w14:textId="77777777" w:rsidR="00A40806" w:rsidRDefault="00A40806" w:rsidP="00466AA8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6AA8">
        <w:rPr>
          <w:rFonts w:ascii="Times New Roman" w:eastAsia="Times New Roman" w:hAnsi="Times New Roman" w:cs="Times New Roman"/>
          <w:b/>
          <w:bCs/>
          <w:sz w:val="20"/>
          <w:szCs w:val="20"/>
        </w:rPr>
        <w:t>Pró-Reitor de Extensão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Renato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Tannure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Rotta de Almeida </w:t>
      </w:r>
    </w:p>
    <w:p w14:paraId="487A98F8" w14:textId="77777777" w:rsidR="00A40806" w:rsidRDefault="00A40806" w:rsidP="00466AA8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6AA8">
        <w:rPr>
          <w:rFonts w:ascii="Times New Roman" w:eastAsia="Times New Roman" w:hAnsi="Times New Roman" w:cs="Times New Roman"/>
          <w:b/>
          <w:bCs/>
          <w:sz w:val="20"/>
          <w:szCs w:val="20"/>
        </w:rPr>
        <w:t>Pró-Reitor de Pesquisa e Pós-Graduação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André Romero da Silva </w:t>
      </w:r>
    </w:p>
    <w:p w14:paraId="224B4620" w14:textId="77777777" w:rsidR="00A40806" w:rsidRDefault="00A40806" w:rsidP="00466AA8">
      <w:pPr>
        <w:pBdr>
          <w:top w:val="single" w:sz="4" w:space="1" w:color="auto"/>
          <w:bottom w:val="single" w:sz="4" w:space="1" w:color="auto"/>
        </w:pBd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6A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Coordenador da </w:t>
      </w:r>
      <w:proofErr w:type="spellStart"/>
      <w:r w:rsidRPr="00466AA8">
        <w:rPr>
          <w:rFonts w:ascii="Times New Roman" w:eastAsia="Times New Roman" w:hAnsi="Times New Roman" w:cs="Times New Roman"/>
          <w:b/>
          <w:bCs/>
          <w:sz w:val="20"/>
          <w:szCs w:val="20"/>
        </w:rPr>
        <w:t>Edifes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Adonai José Lacruz </w:t>
      </w:r>
    </w:p>
    <w:p w14:paraId="22FFBAD9" w14:textId="77777777" w:rsidR="00A40806" w:rsidRPr="00466AA8" w:rsidRDefault="00A40806" w:rsidP="00466AA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6AA8">
        <w:rPr>
          <w:rFonts w:ascii="Times New Roman" w:eastAsia="Times New Roman" w:hAnsi="Times New Roman" w:cs="Times New Roman"/>
          <w:b/>
          <w:bCs/>
          <w:sz w:val="20"/>
          <w:szCs w:val="20"/>
        </w:rPr>
        <w:t>Conselho Editorial</w:t>
      </w:r>
    </w:p>
    <w:p w14:paraId="3ECB808B" w14:textId="02888EF9" w:rsidR="00A40806" w:rsidRDefault="00A40806" w:rsidP="00466AA8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Aldo Rezende *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Ediu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Carlos Lopes Lemos * Felipe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Zamborlini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Saiter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* Francisco de Assis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Boldt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* Glória Maria de F. Viegas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Aquije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* Karine Silveira * Maria das Graças Ferreira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Lobino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*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Marize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Lyra Silva Passos * Nelson Martinelli Filho * Pedro Vitor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Morbach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Dixini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*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Rossanna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dos Santos Santana Rubim * Viviane Bessa Lopes Alvarenga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73821" w:rsidRPr="00466AA8" w14:paraId="0801F1ED" w14:textId="77777777" w:rsidTr="00773821">
        <w:tc>
          <w:tcPr>
            <w:tcW w:w="1698" w:type="dxa"/>
          </w:tcPr>
          <w:p w14:paraId="744F6CB8" w14:textId="79751F34" w:rsidR="00773821" w:rsidRPr="00466AA8" w:rsidRDefault="00773821" w:rsidP="00466AA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A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Revisão de texto:</w:t>
            </w:r>
          </w:p>
        </w:tc>
        <w:tc>
          <w:tcPr>
            <w:tcW w:w="1699" w:type="dxa"/>
          </w:tcPr>
          <w:p w14:paraId="260AC1EF" w14:textId="090E0226" w:rsidR="00773821" w:rsidRPr="00466AA8" w:rsidRDefault="00773821" w:rsidP="00466AA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A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Projeto gráfico:</w:t>
            </w:r>
          </w:p>
        </w:tc>
        <w:tc>
          <w:tcPr>
            <w:tcW w:w="1699" w:type="dxa"/>
          </w:tcPr>
          <w:p w14:paraId="05BEC7AB" w14:textId="662922BD" w:rsidR="00773821" w:rsidRPr="00466AA8" w:rsidRDefault="00773821" w:rsidP="00466AA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A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Diagramação:</w:t>
            </w:r>
          </w:p>
        </w:tc>
        <w:tc>
          <w:tcPr>
            <w:tcW w:w="1699" w:type="dxa"/>
          </w:tcPr>
          <w:p w14:paraId="02FE966F" w14:textId="1D3AFEF6" w:rsidR="00773821" w:rsidRPr="00466AA8" w:rsidRDefault="00773821" w:rsidP="00466AA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A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Capa:</w:t>
            </w:r>
          </w:p>
        </w:tc>
        <w:tc>
          <w:tcPr>
            <w:tcW w:w="1699" w:type="dxa"/>
          </w:tcPr>
          <w:p w14:paraId="7BDDD359" w14:textId="5AF5A7AC" w:rsidR="00773821" w:rsidRPr="00466AA8" w:rsidRDefault="00773821" w:rsidP="00466AA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A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Imagem de capa:</w:t>
            </w:r>
          </w:p>
        </w:tc>
      </w:tr>
      <w:tr w:rsidR="00773821" w14:paraId="0BA941DF" w14:textId="77777777" w:rsidTr="00773821">
        <w:tc>
          <w:tcPr>
            <w:tcW w:w="1698" w:type="dxa"/>
          </w:tcPr>
          <w:p w14:paraId="4DAACD90" w14:textId="336D7A77" w:rsidR="00773821" w:rsidRPr="00466AA8" w:rsidRDefault="00773821" w:rsidP="00466AA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6AA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&lt;inserir&gt;</w:t>
            </w:r>
          </w:p>
        </w:tc>
        <w:tc>
          <w:tcPr>
            <w:tcW w:w="1699" w:type="dxa"/>
          </w:tcPr>
          <w:p w14:paraId="2C9CFD8E" w14:textId="09FFEDAB" w:rsidR="00773821" w:rsidRPr="00466AA8" w:rsidRDefault="00773821" w:rsidP="00466AA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6AA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&lt;inserir&gt;</w:t>
            </w:r>
          </w:p>
        </w:tc>
        <w:tc>
          <w:tcPr>
            <w:tcW w:w="1699" w:type="dxa"/>
          </w:tcPr>
          <w:p w14:paraId="1DB80E2C" w14:textId="3A4D62B5" w:rsidR="00773821" w:rsidRPr="00466AA8" w:rsidRDefault="00773821" w:rsidP="00466AA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6AA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&lt;inserir&gt;</w:t>
            </w:r>
          </w:p>
        </w:tc>
        <w:tc>
          <w:tcPr>
            <w:tcW w:w="1699" w:type="dxa"/>
          </w:tcPr>
          <w:p w14:paraId="390482CE" w14:textId="45D08C53" w:rsidR="00773821" w:rsidRPr="00466AA8" w:rsidRDefault="00773821" w:rsidP="00466AA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6AA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&lt;inserir&gt;</w:t>
            </w:r>
          </w:p>
        </w:tc>
        <w:tc>
          <w:tcPr>
            <w:tcW w:w="1699" w:type="dxa"/>
          </w:tcPr>
          <w:p w14:paraId="7D1AE3FC" w14:textId="18FD0A2F" w:rsidR="00773821" w:rsidRPr="00466AA8" w:rsidRDefault="00773821" w:rsidP="00466AA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6AA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&lt;</w:t>
            </w:r>
            <w:r w:rsidR="00B771C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se aplicável</w:t>
            </w:r>
            <w:r w:rsidRPr="00466AA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&gt;</w:t>
            </w:r>
          </w:p>
        </w:tc>
      </w:tr>
    </w:tbl>
    <w:p w14:paraId="1DC9D4A1" w14:textId="24EA4C96" w:rsidR="00773821" w:rsidRDefault="00773821" w:rsidP="00466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88D548" w14:textId="40CAB306" w:rsidR="00466AA8" w:rsidRDefault="00466AA8" w:rsidP="00466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42C5F8" w14:textId="77777777" w:rsidR="00B771C8" w:rsidRDefault="00B771C8" w:rsidP="00466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176D1A" w14:textId="52C14481" w:rsidR="002936E8" w:rsidRPr="002936E8" w:rsidRDefault="002936E8" w:rsidP="00466A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3D9FDE" w14:textId="01916938" w:rsidR="00773821" w:rsidRDefault="002936E8" w:rsidP="00A6762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36E8">
        <w:rPr>
          <w:rFonts w:ascii="Times New Roman" w:hAnsi="Times New Roman" w:cs="Times New Roman"/>
          <w:sz w:val="20"/>
          <w:szCs w:val="20"/>
        </w:rPr>
        <w:t>Dados Internacionais de Catalogação na Publicação (CIP)</w:t>
      </w:r>
    </w:p>
    <w:p w14:paraId="7E18AB2B" w14:textId="77777777" w:rsidR="00A6762A" w:rsidRPr="00466AA8" w:rsidRDefault="00A6762A" w:rsidP="00A676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6AA8">
        <w:rPr>
          <w:rFonts w:ascii="Times New Roman" w:hAnsi="Times New Roman" w:cs="Times New Roman"/>
          <w:sz w:val="20"/>
          <w:szCs w:val="20"/>
        </w:rPr>
        <w:t xml:space="preserve">Bibliotecário(a) responsável: </w:t>
      </w:r>
      <w:r w:rsidRPr="00466AA8">
        <w:rPr>
          <w:rFonts w:ascii="Times New Roman" w:hAnsi="Times New Roman" w:cs="Times New Roman"/>
          <w:color w:val="FF0000"/>
          <w:sz w:val="20"/>
          <w:szCs w:val="20"/>
        </w:rPr>
        <w:t>&lt;inserir&gt;</w:t>
      </w:r>
      <w:r w:rsidRPr="00466AA8">
        <w:rPr>
          <w:rFonts w:ascii="Times New Roman" w:hAnsi="Times New Roman" w:cs="Times New Roman"/>
          <w:sz w:val="20"/>
          <w:szCs w:val="20"/>
        </w:rPr>
        <w:t xml:space="preserve"> – CRB </w:t>
      </w:r>
      <w:r w:rsidRPr="00466AA8">
        <w:rPr>
          <w:rFonts w:ascii="Times New Roman" w:hAnsi="Times New Roman" w:cs="Times New Roman"/>
          <w:color w:val="FF0000"/>
          <w:sz w:val="20"/>
          <w:szCs w:val="20"/>
        </w:rPr>
        <w:t>&lt;inserir&gt;</w:t>
      </w:r>
    </w:p>
    <w:p w14:paraId="325804BE" w14:textId="5D251258" w:rsidR="00773821" w:rsidRDefault="00773821" w:rsidP="00466A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1DC6DC0C" w14:textId="1168B91B" w:rsidR="00773821" w:rsidRDefault="00773821" w:rsidP="00466AA8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0"/>
          <w:szCs w:val="20"/>
        </w:rPr>
      </w:pPr>
    </w:p>
    <w:p w14:paraId="7992097C" w14:textId="0364B556" w:rsidR="00773821" w:rsidRDefault="00773821" w:rsidP="00466AA8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0"/>
          <w:szCs w:val="20"/>
        </w:rPr>
      </w:pPr>
    </w:p>
    <w:p w14:paraId="498D4656" w14:textId="4BD01D85" w:rsidR="00466AA8" w:rsidRDefault="00466AA8" w:rsidP="00466AA8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0"/>
          <w:szCs w:val="20"/>
        </w:rPr>
      </w:pPr>
    </w:p>
    <w:p w14:paraId="0A094DB6" w14:textId="77777777" w:rsidR="00466AA8" w:rsidRDefault="00466AA8" w:rsidP="00466AA8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0"/>
          <w:szCs w:val="20"/>
        </w:rPr>
      </w:pPr>
    </w:p>
    <w:p w14:paraId="56AB6EEA" w14:textId="09CAF0CF" w:rsidR="00773821" w:rsidRDefault="00773821" w:rsidP="00466AA8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0"/>
          <w:szCs w:val="20"/>
        </w:rPr>
      </w:pPr>
    </w:p>
    <w:p w14:paraId="4984FAF5" w14:textId="0D9C66F8" w:rsidR="00773821" w:rsidRDefault="00773821" w:rsidP="00466AA8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0"/>
          <w:szCs w:val="20"/>
        </w:rPr>
      </w:pPr>
    </w:p>
    <w:p w14:paraId="4426E307" w14:textId="77777777" w:rsidR="00773821" w:rsidRDefault="00773821" w:rsidP="00466AA8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0"/>
          <w:szCs w:val="20"/>
        </w:rPr>
      </w:pPr>
    </w:p>
    <w:p w14:paraId="22154E53" w14:textId="2974A539" w:rsidR="00773821" w:rsidRDefault="00773821" w:rsidP="00466AA8">
      <w:pPr>
        <w:spacing w:after="0" w:line="240" w:lineRule="auto"/>
        <w:ind w:left="425" w:right="4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2B0705E0" w14:textId="39953EE0" w:rsidR="00773821" w:rsidRPr="00466AA8" w:rsidRDefault="00773821" w:rsidP="00466A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E01FFF" w14:textId="4C33EB12" w:rsidR="00773821" w:rsidRPr="00466AA8" w:rsidRDefault="002936E8" w:rsidP="00466A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6AA8">
        <w:rPr>
          <w:rFonts w:ascii="Times New Roman" w:hAnsi="Times New Roman" w:cs="Times New Roman"/>
          <w:sz w:val="20"/>
          <w:szCs w:val="20"/>
        </w:rPr>
        <w:t>DOI: 10.36524</w:t>
      </w:r>
      <w:r w:rsidRPr="00A712EB">
        <w:rPr>
          <w:rFonts w:ascii="Times New Roman" w:hAnsi="Times New Roman" w:cs="Times New Roman"/>
          <w:sz w:val="20"/>
          <w:szCs w:val="20"/>
        </w:rPr>
        <w:t>/</w:t>
      </w:r>
      <w:r w:rsidR="00773821" w:rsidRPr="00466AA8">
        <w:rPr>
          <w:rFonts w:ascii="Times New Roman" w:hAnsi="Times New Roman" w:cs="Times New Roman"/>
          <w:color w:val="FF0000"/>
          <w:sz w:val="20"/>
          <w:szCs w:val="20"/>
        </w:rPr>
        <w:t>&lt;inserir ISBN</w:t>
      </w:r>
      <w:r w:rsidR="00A6762A">
        <w:rPr>
          <w:rFonts w:ascii="Times New Roman" w:hAnsi="Times New Roman" w:cs="Times New Roman"/>
          <w:color w:val="FF0000"/>
          <w:sz w:val="20"/>
          <w:szCs w:val="20"/>
        </w:rPr>
        <w:t xml:space="preserve"> (apenas </w:t>
      </w:r>
      <w:proofErr w:type="spellStart"/>
      <w:r w:rsidR="00A6762A">
        <w:rPr>
          <w:rFonts w:ascii="Times New Roman" w:hAnsi="Times New Roman" w:cs="Times New Roman"/>
          <w:color w:val="FF0000"/>
          <w:sz w:val="20"/>
          <w:szCs w:val="20"/>
        </w:rPr>
        <w:t>númros</w:t>
      </w:r>
      <w:proofErr w:type="spellEnd"/>
      <w:r w:rsidR="00A6762A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773821" w:rsidRPr="00466AA8">
        <w:rPr>
          <w:rFonts w:ascii="Times New Roman" w:hAnsi="Times New Roman" w:cs="Times New Roman"/>
          <w:color w:val="FF0000"/>
          <w:sz w:val="20"/>
          <w:szCs w:val="20"/>
        </w:rPr>
        <w:t>&gt;</w:t>
      </w:r>
      <w:r w:rsidRPr="00466AA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26C24787" w14:textId="77777777" w:rsidR="00773821" w:rsidRDefault="00773821" w:rsidP="00466A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F63C6C" w14:textId="40E9A3DC" w:rsidR="00773821" w:rsidRDefault="00773821" w:rsidP="00466A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40059D" w14:textId="592437F1" w:rsidR="00B771C8" w:rsidRDefault="00B771C8" w:rsidP="00466A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9E9567" w14:textId="3BD64B76" w:rsidR="00B771C8" w:rsidRDefault="00B771C8" w:rsidP="00466A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19CCCE" w14:textId="23D2BF19" w:rsidR="00B771C8" w:rsidRDefault="00B771C8" w:rsidP="00466A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F9E7C3" w14:textId="1C3D2133" w:rsidR="00B771C8" w:rsidRDefault="00B771C8" w:rsidP="00466A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E7AE15" w14:textId="77777777" w:rsidR="00466AA8" w:rsidRDefault="00466AA8" w:rsidP="00466A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9A8567" w14:textId="77777777" w:rsidR="00A6762A" w:rsidRDefault="00A6762A" w:rsidP="00A6762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Esta obra está licenciada com uma Licença Atribuição-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NãoComercial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SemDerivações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4.0 Brasil. </w:t>
      </w:r>
    </w:p>
    <w:p w14:paraId="18145EE9" w14:textId="0A1B1ACD" w:rsidR="00A6762A" w:rsidRDefault="00A6762A" w:rsidP="00A6762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300B7DE" wp14:editId="29B46F35">
            <wp:extent cx="838200" cy="295275"/>
            <wp:effectExtent l="0" t="0" r="0" b="9525"/>
            <wp:docPr id="1" name="Imagem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6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C3"/>
    <w:rsid w:val="000829C3"/>
    <w:rsid w:val="000E4635"/>
    <w:rsid w:val="002936E8"/>
    <w:rsid w:val="0031117B"/>
    <w:rsid w:val="00466AA8"/>
    <w:rsid w:val="005276E5"/>
    <w:rsid w:val="00640A5D"/>
    <w:rsid w:val="00773821"/>
    <w:rsid w:val="007B18CC"/>
    <w:rsid w:val="00A40806"/>
    <w:rsid w:val="00A6762A"/>
    <w:rsid w:val="00A712EB"/>
    <w:rsid w:val="00B7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D8D5"/>
  <w15:chartTrackingRefBased/>
  <w15:docId w15:val="{63D10047-8040-4220-8159-9B9DE4BE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7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Adonai Lacruz</dc:creator>
  <cp:keywords/>
  <dc:description/>
  <cp:lastModifiedBy>Adonai Lacruz</cp:lastModifiedBy>
  <cp:revision>9</cp:revision>
  <dcterms:created xsi:type="dcterms:W3CDTF">2020-11-17T21:49:00Z</dcterms:created>
  <dcterms:modified xsi:type="dcterms:W3CDTF">2021-08-02T13:34:00Z</dcterms:modified>
</cp:coreProperties>
</file>