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A240" w14:textId="77777777" w:rsidR="0035503D" w:rsidRDefault="00C77FA2" w:rsidP="00425A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 - Formulário de solicitação de concessão do selo Edifes Acadêmico</w:t>
      </w:r>
    </w:p>
    <w:p w14:paraId="18284A0B" w14:textId="7C03A33A" w:rsidR="0035503D" w:rsidRDefault="0035503D" w:rsidP="00425A8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C01DA" w14:textId="77777777" w:rsidR="00111C8F" w:rsidRDefault="00111C8F" w:rsidP="00425A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Formulário de solicitação de concessão do selo Edifes Acadêmico</w:t>
      </w:r>
    </w:p>
    <w:p w14:paraId="3299CF8C" w14:textId="77777777" w:rsidR="00111C8F" w:rsidRDefault="00111C8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0"/>
        <w:gridCol w:w="417"/>
        <w:gridCol w:w="762"/>
        <w:gridCol w:w="1189"/>
        <w:gridCol w:w="140"/>
        <w:gridCol w:w="4476"/>
      </w:tblGrid>
      <w:tr w:rsidR="00856553" w14:paraId="44DFB32C" w14:textId="77777777" w:rsidTr="00111C8F">
        <w:tc>
          <w:tcPr>
            <w:tcW w:w="1927" w:type="dxa"/>
            <w:gridSpan w:val="2"/>
          </w:tcPr>
          <w:p w14:paraId="071F7D7F" w14:textId="50A6E84B" w:rsidR="00856553" w:rsidRDefault="00856553" w:rsidP="0085655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Ifes:</w:t>
            </w:r>
          </w:p>
        </w:tc>
        <w:tc>
          <w:tcPr>
            <w:tcW w:w="6567" w:type="dxa"/>
            <w:gridSpan w:val="4"/>
          </w:tcPr>
          <w:p w14:paraId="5E1E20DD" w14:textId="77777777" w:rsidR="00856553" w:rsidRDefault="00856553" w:rsidP="00111C8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553" w14:paraId="76500771" w14:textId="77777777" w:rsidTr="00111C8F">
        <w:tc>
          <w:tcPr>
            <w:tcW w:w="3878" w:type="dxa"/>
            <w:gridSpan w:val="4"/>
          </w:tcPr>
          <w:p w14:paraId="73BEA2E4" w14:textId="7555AA48" w:rsidR="00856553" w:rsidRDefault="00856553" w:rsidP="005533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 de Pós-Graduação (PPG):</w:t>
            </w:r>
          </w:p>
        </w:tc>
        <w:tc>
          <w:tcPr>
            <w:tcW w:w="4616" w:type="dxa"/>
            <w:gridSpan w:val="2"/>
          </w:tcPr>
          <w:p w14:paraId="737BFAC3" w14:textId="77777777" w:rsidR="00856553" w:rsidRDefault="00856553" w:rsidP="00111C8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553" w14:paraId="4194E86E" w14:textId="77777777" w:rsidTr="00111C8F">
        <w:tc>
          <w:tcPr>
            <w:tcW w:w="1510" w:type="dxa"/>
          </w:tcPr>
          <w:p w14:paraId="5F134824" w14:textId="3C66F953" w:rsidR="00856553" w:rsidRDefault="00856553" w:rsidP="005533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Proponente:</w:t>
            </w:r>
          </w:p>
        </w:tc>
        <w:tc>
          <w:tcPr>
            <w:tcW w:w="6984" w:type="dxa"/>
            <w:gridSpan w:val="5"/>
          </w:tcPr>
          <w:p w14:paraId="01C36F63" w14:textId="77777777" w:rsidR="00856553" w:rsidRDefault="00856553" w:rsidP="00111C8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553" w14:paraId="66BD35F4" w14:textId="77777777" w:rsidTr="00111C8F">
        <w:tc>
          <w:tcPr>
            <w:tcW w:w="3878" w:type="dxa"/>
            <w:gridSpan w:val="4"/>
            <w:vAlign w:val="center"/>
          </w:tcPr>
          <w:p w14:paraId="4B96BD82" w14:textId="0D7B1967" w:rsidR="00856553" w:rsidRDefault="00856553" w:rsidP="0085655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Vinculo do proponente com o PPG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16" w:type="dxa"/>
            <w:gridSpan w:val="2"/>
          </w:tcPr>
          <w:p w14:paraId="7ACAFB62" w14:textId="77777777" w:rsidR="00856553" w:rsidRDefault="00856553" w:rsidP="0085655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 ) Docente</w:t>
            </w:r>
          </w:p>
          <w:p w14:paraId="70F0F393" w14:textId="0CF426A4" w:rsidR="00856553" w:rsidRDefault="00856553" w:rsidP="0085655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 ) Discente</w:t>
            </w:r>
          </w:p>
        </w:tc>
      </w:tr>
      <w:tr w:rsidR="00856553" w14:paraId="39002417" w14:textId="77777777" w:rsidTr="00111C8F">
        <w:tc>
          <w:tcPr>
            <w:tcW w:w="4018" w:type="dxa"/>
            <w:gridSpan w:val="5"/>
          </w:tcPr>
          <w:p w14:paraId="57FA1638" w14:textId="60BD21D8" w:rsidR="00856553" w:rsidRDefault="0085655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Título do </w:t>
            </w:r>
            <w:r w:rsidRPr="00856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Produto Técnico-Científico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476" w:type="dxa"/>
          </w:tcPr>
          <w:p w14:paraId="30333EE2" w14:textId="77777777" w:rsidR="00856553" w:rsidRDefault="00856553" w:rsidP="00111C8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C8F" w14:paraId="14FD6635" w14:textId="77777777" w:rsidTr="00111C8F">
        <w:tc>
          <w:tcPr>
            <w:tcW w:w="2689" w:type="dxa"/>
            <w:gridSpan w:val="3"/>
          </w:tcPr>
          <w:p w14:paraId="1B59964D" w14:textId="487746B4" w:rsidR="00111C8F" w:rsidRDefault="00111C8F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Coautores (se aplicável):</w:t>
            </w:r>
          </w:p>
        </w:tc>
        <w:tc>
          <w:tcPr>
            <w:tcW w:w="5805" w:type="dxa"/>
            <w:gridSpan w:val="3"/>
          </w:tcPr>
          <w:p w14:paraId="56E7C856" w14:textId="77777777" w:rsidR="00111C8F" w:rsidRDefault="00111C8F" w:rsidP="00111C8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C8F" w14:paraId="530429A2" w14:textId="77777777" w:rsidTr="00111C8F">
        <w:tc>
          <w:tcPr>
            <w:tcW w:w="3878" w:type="dxa"/>
            <w:gridSpan w:val="4"/>
          </w:tcPr>
          <w:p w14:paraId="67983643" w14:textId="77777777" w:rsidR="00111C8F" w:rsidRDefault="00111C8F" w:rsidP="005533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Tipo de </w:t>
            </w:r>
            <w:r w:rsidRPr="00856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Produto Técnico-Científico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16" w:type="dxa"/>
            <w:gridSpan w:val="2"/>
          </w:tcPr>
          <w:p w14:paraId="5566A0E6" w14:textId="77777777" w:rsidR="00111C8F" w:rsidRDefault="00111C8F" w:rsidP="005533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 ) Livro</w:t>
            </w:r>
          </w:p>
          <w:p w14:paraId="5D377B5C" w14:textId="77777777" w:rsidR="00111C8F" w:rsidRDefault="00111C8F" w:rsidP="0055330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) Folheto (p</w:t>
            </w:r>
            <w:r w:rsidRPr="00856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ublicação não periódica que contém no mínimo cinco e no máximo 49 páginas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ABNT / NBR 6029)</w:t>
            </w:r>
          </w:p>
          <w:p w14:paraId="3484502A" w14:textId="77777777" w:rsidR="00111C8F" w:rsidRDefault="00111C8F" w:rsidP="005533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 ) Outro (especifique)</w:t>
            </w:r>
          </w:p>
        </w:tc>
      </w:tr>
      <w:tr w:rsidR="00111C8F" w14:paraId="448CBE9B" w14:textId="77777777" w:rsidTr="00111C8F">
        <w:tc>
          <w:tcPr>
            <w:tcW w:w="3878" w:type="dxa"/>
            <w:gridSpan w:val="4"/>
          </w:tcPr>
          <w:p w14:paraId="67E60E71" w14:textId="1204C914" w:rsidR="00111C8F" w:rsidRDefault="00111C8F" w:rsidP="00111C8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Produto Técnico-Científico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é vinculado à tese ou dissertação (PPG/Ifes)</w:t>
            </w:r>
          </w:p>
        </w:tc>
        <w:tc>
          <w:tcPr>
            <w:tcW w:w="4616" w:type="dxa"/>
            <w:gridSpan w:val="2"/>
          </w:tcPr>
          <w:p w14:paraId="7F50CFED" w14:textId="77777777" w:rsidR="00111C8F" w:rsidRDefault="00111C8F" w:rsidP="005533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 ) Sim</w:t>
            </w:r>
          </w:p>
          <w:p w14:paraId="7FC50639" w14:textId="3049D7D7" w:rsidR="00111C8F" w:rsidRDefault="00111C8F" w:rsidP="005533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 ) Não</w:t>
            </w:r>
          </w:p>
        </w:tc>
      </w:tr>
    </w:tbl>
    <w:p w14:paraId="191C23DB" w14:textId="77777777" w:rsidR="00111C8F" w:rsidRDefault="00111C8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4138E" w14:textId="01EA8C32" w:rsidR="00856553" w:rsidRPr="00856553" w:rsidRDefault="00856553" w:rsidP="0085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65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Orientações</w:t>
      </w:r>
    </w:p>
    <w:p w14:paraId="0CB5DB41" w14:textId="2293611F" w:rsidR="00856553" w:rsidRPr="00856553" w:rsidRDefault="00856553" w:rsidP="0085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655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De acordo com o Art. 2 da Instrução Normativa </w:t>
      </w:r>
      <w:r w:rsidR="00D958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Proex n. </w:t>
      </w:r>
      <w:r w:rsidRPr="0085655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01/2021 da Edifes, este formulário deve ser enviado para o </w:t>
      </w:r>
      <w:r w:rsidRPr="008565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email editora@ifes.edu.br, com os seguintes arquivos </w:t>
      </w:r>
      <w:r w:rsidR="00111C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 </w:t>
      </w:r>
      <w:r w:rsidRPr="00856553">
        <w:rPr>
          <w:rFonts w:ascii="Times New Roman" w:eastAsia="Times New Roman" w:hAnsi="Times New Roman" w:cs="Times New Roman"/>
          <w:color w:val="000000"/>
          <w:sz w:val="20"/>
          <w:szCs w:val="20"/>
        </w:rPr>
        <w:t>anexos:</w:t>
      </w:r>
    </w:p>
    <w:p w14:paraId="7A0D34FA" w14:textId="59EF17AC" w:rsidR="00856553" w:rsidRPr="00856553" w:rsidRDefault="00856553" w:rsidP="0085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65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Declaração de Responsabilidade e Direitos Autorais (Anexo II da Instrução Normativa </w:t>
      </w:r>
      <w:r w:rsidR="00D958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Proex n. </w:t>
      </w:r>
      <w:r w:rsidRPr="00856553">
        <w:rPr>
          <w:rFonts w:ascii="Times New Roman" w:eastAsia="Times New Roman" w:hAnsi="Times New Roman" w:cs="Times New Roman"/>
          <w:color w:val="000000"/>
          <w:sz w:val="20"/>
          <w:szCs w:val="20"/>
        </w:rPr>
        <w:t>01/2021) assinada por todos os coautores;</w:t>
      </w:r>
    </w:p>
    <w:p w14:paraId="67B65AF2" w14:textId="1293ABDE" w:rsidR="00856553" w:rsidRPr="00856553" w:rsidRDefault="00856553" w:rsidP="0085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65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Parecer assinado por todos os membros da comissão científica </w:t>
      </w:r>
      <w:r w:rsidRPr="0085655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ad hoc</w:t>
      </w:r>
      <w:r w:rsidRPr="008565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composta por, no mínimo, duas pessoas com título de doutorado e que não sejam coautores do Produto Técnico-Científico avaliado, contendo expressamente a recomendação de aprovação do Produto Técnico-Científico para publicação no selo </w:t>
      </w:r>
      <w:r w:rsidRPr="0085655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Edifes Acadêmico</w:t>
      </w:r>
      <w:r w:rsidRPr="0085655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59CBE721" w14:textId="432E3CC0" w:rsidR="00856553" w:rsidRPr="00856553" w:rsidRDefault="00856553" w:rsidP="0085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6553">
        <w:rPr>
          <w:rFonts w:ascii="Times New Roman" w:eastAsia="Times New Roman" w:hAnsi="Times New Roman" w:cs="Times New Roman"/>
          <w:color w:val="000000"/>
          <w:sz w:val="20"/>
          <w:szCs w:val="20"/>
        </w:rPr>
        <w:t>* Termo de autorização de uso de imagens, se aplicável;</w:t>
      </w:r>
    </w:p>
    <w:p w14:paraId="7E6EC86F" w14:textId="0852698C" w:rsidR="00856553" w:rsidRPr="00856553" w:rsidRDefault="00856553" w:rsidP="0085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65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Formulário de solicitação do ISBN (Anexo III da Instrução Normativa </w:t>
      </w:r>
      <w:r w:rsidR="00D958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Proex n. </w:t>
      </w:r>
      <w:r w:rsidRPr="00856553">
        <w:rPr>
          <w:rFonts w:ascii="Times New Roman" w:eastAsia="Times New Roman" w:hAnsi="Times New Roman" w:cs="Times New Roman"/>
          <w:color w:val="000000"/>
          <w:sz w:val="20"/>
          <w:szCs w:val="20"/>
        </w:rPr>
        <w:t>01/2021).</w:t>
      </w:r>
    </w:p>
    <w:p w14:paraId="13694837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041675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E7459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25F1C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A79AC6" w14:textId="31B0E684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88314A" w14:textId="05D7CDD6" w:rsidR="00856553" w:rsidRDefault="008565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03813" w14:textId="77777777" w:rsidR="00856553" w:rsidRDefault="008565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E98375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67886E" w14:textId="77777777" w:rsidR="0035503D" w:rsidRDefault="00C77F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II - Declaração de Responsabilidade e Direitos Autorais</w:t>
      </w:r>
    </w:p>
    <w:p w14:paraId="7C99905E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44708C" w14:textId="77777777" w:rsidR="0035503D" w:rsidRDefault="00C77F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Declaração de Responsabilidade e Direitos Autorais</w:t>
      </w:r>
    </w:p>
    <w:p w14:paraId="1E9E61C9" w14:textId="77777777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O(s) autor(es)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&lt;inserir&gt;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está(ão) de acordo que a obra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&lt;inserir&gt;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de responsabilidade exclusiva do(s) mesmo(s).</w:t>
      </w:r>
    </w:p>
    <w:p w14:paraId="3D1A14F7" w14:textId="77777777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O(s) autor(es) garante(m) que a obra não contém nenhuma violação de quaisquer direitos autorais ou outros direitos de terceiros.</w:t>
      </w:r>
    </w:p>
    <w:p w14:paraId="2CA3235F" w14:textId="77777777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O(s) autor(es) têm ciência de que a Editora do Ifes (Edifes) se reserva o direito de efetuar, nos originais, alterações apenas de ordem normativa, ortográfica e gramatical com vistas a manter o padrão culto da língua e a padronização de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layout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respeitando, contudo, o estilo dos autores.</w:t>
      </w:r>
    </w:p>
    <w:p w14:paraId="0990AC9C" w14:textId="6F350262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O(s) autor(es) concordam que a obra será publicada no formato PDF e/ou EPUB</w:t>
      </w:r>
      <w:r w:rsidR="0045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e/ou KPF e/ou MOBI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3A9FE3" w14:textId="068020AF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O(s) autor(es) são sabedores que não haverá distribuição de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copyright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qualquer outro tipo de remuneração a quaisquer dos autores e que a obra será licenciada com uma licença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Creative Commons Atribuição-NãoComercial-SemDerivações </w:t>
      </w:r>
      <w:r w:rsidR="004502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.0 Brasil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147851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58A5BF" w14:textId="3386EDB8" w:rsidR="0035503D" w:rsidRDefault="0085655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14:paraId="5A5A6A68" w14:textId="3C17DA6F" w:rsidR="00856553" w:rsidRDefault="0085655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de todos os coautores</w:t>
      </w:r>
    </w:p>
    <w:p w14:paraId="29DB8700" w14:textId="4B4BCDB8" w:rsidR="0035503D" w:rsidRPr="00856553" w:rsidRDefault="00856553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6553">
        <w:rPr>
          <w:rFonts w:ascii="Times New Roman" w:eastAsia="Times New Roman" w:hAnsi="Times New Roman" w:cs="Times New Roman"/>
          <w:i/>
          <w:iCs/>
          <w:sz w:val="24"/>
          <w:szCs w:val="24"/>
        </w:rPr>
        <w:t>(Para assinar, use o SIPAC ou Cartório digital)</w:t>
      </w:r>
    </w:p>
    <w:p w14:paraId="65D6D327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6F7C4B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00567D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2BC05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F3F803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7E7005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9C3CFD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DCB98F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C78255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FD97C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A74562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1DAA8E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24B6EB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8A2B18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A3FA67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CA3495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018F0" w14:textId="7A74069E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93386D" w14:textId="074783E8" w:rsidR="0035503D" w:rsidRDefault="00C77F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</w:t>
      </w:r>
      <w:r w:rsidR="009C38A6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Formulário de solicitação do ISBN </w:t>
      </w:r>
    </w:p>
    <w:p w14:paraId="6A1AB4CB" w14:textId="77777777" w:rsidR="005822AA" w:rsidRDefault="005822AA" w:rsidP="005822AA"/>
    <w:p w14:paraId="1D96AD2F" w14:textId="77777777" w:rsidR="005822AA" w:rsidRPr="005822AA" w:rsidRDefault="005822AA" w:rsidP="005822AA">
      <w:pPr>
        <w:jc w:val="center"/>
        <w:rPr>
          <w:b/>
        </w:rPr>
      </w:pPr>
      <w:r w:rsidRPr="005822AA">
        <w:rPr>
          <w:b/>
        </w:rPr>
        <w:t>IDENTIFICAÇÃO DA OBRA</w:t>
      </w:r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092"/>
        <w:gridCol w:w="1120"/>
        <w:gridCol w:w="960"/>
        <w:gridCol w:w="960"/>
        <w:gridCol w:w="3663"/>
      </w:tblGrid>
      <w:tr w:rsidR="005822AA" w:rsidRPr="006C1680" w14:paraId="2991CD05" w14:textId="77777777" w:rsidTr="005822AA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7EAAF5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 TÍTULO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6E714C66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bottom"/>
          </w:tcPr>
          <w:p w14:paraId="0B8CC544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14:paraId="32787DDF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14:paraId="5381A861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FFFFFF" w:themeFill="background1"/>
            <w:vAlign w:val="bottom"/>
          </w:tcPr>
          <w:p w14:paraId="30257F4F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22AA" w:rsidRPr="006C1680" w14:paraId="2E8889BD" w14:textId="77777777" w:rsidTr="005822AA">
        <w:trPr>
          <w:trHeight w:val="300"/>
        </w:trPr>
        <w:tc>
          <w:tcPr>
            <w:tcW w:w="87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73120E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22AA" w:rsidRPr="006C1680" w14:paraId="22155743" w14:textId="77777777" w:rsidTr="005822AA">
        <w:trPr>
          <w:trHeight w:val="450"/>
        </w:trPr>
        <w:tc>
          <w:tcPr>
            <w:tcW w:w="87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18EBA8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7C166E7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637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26"/>
        <w:gridCol w:w="597"/>
        <w:gridCol w:w="1245"/>
        <w:gridCol w:w="426"/>
        <w:gridCol w:w="708"/>
        <w:gridCol w:w="851"/>
        <w:gridCol w:w="425"/>
      </w:tblGrid>
      <w:tr w:rsidR="005822AA" w:rsidRPr="006C1680" w14:paraId="3067F41B" w14:textId="77777777" w:rsidTr="005822AA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958349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 TIPO DE OBRA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DA596B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A525CE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811B2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BCCE7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B0A1B2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37F318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75B9DC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22AA" w:rsidRPr="006C1680" w14:paraId="699B0966" w14:textId="77777777" w:rsidTr="00425A86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0C78B7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7FD434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FCB2EC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F68CE05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B457D4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9A3AD5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6CFB68E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22AA" w:rsidRPr="006C1680" w14:paraId="02457256" w14:textId="77777777" w:rsidTr="005822AA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C48783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8F974A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ABBE89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B960A3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COLEÇÃO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BD4960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B49A9A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9BDEA9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SÉRIE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B9D5A1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</w:tbl>
    <w:p w14:paraId="3D3FEF7C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280"/>
        <w:gridCol w:w="5164"/>
      </w:tblGrid>
      <w:tr w:rsidR="005822AA" w:rsidRPr="006C1680" w14:paraId="5ECE6A7B" w14:textId="77777777" w:rsidTr="005822AA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D34243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2.1 SE COLEÇÃO/SÉRIE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A1E97E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768DB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22AA" w:rsidRPr="006C1680" w14:paraId="324A7210" w14:textId="77777777" w:rsidTr="005822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D7D11E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7E3CFA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F5E476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22AA" w:rsidRPr="006C1680" w14:paraId="7B32BD12" w14:textId="77777777" w:rsidTr="005822AA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69891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NOME COLE</w:t>
            </w:r>
            <w:r w:rsidRPr="006C1680">
              <w:rPr>
                <w:rFonts w:eastAsia="Times New Roman" w:cs="Times New Roman"/>
                <w:color w:val="000000"/>
              </w:rPr>
              <w:t>ÇÃO/SÉRIE</w:t>
            </w:r>
          </w:p>
        </w:tc>
        <w:tc>
          <w:tcPr>
            <w:tcW w:w="6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17DAD4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C168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648C555F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198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</w:tblGrid>
      <w:tr w:rsidR="005822AA" w:rsidRPr="006C1680" w14:paraId="3E67A902" w14:textId="77777777" w:rsidTr="005822A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404D6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C1680">
              <w:rPr>
                <w:rFonts w:eastAsia="Times New Roman" w:cs="Times New Roman"/>
                <w:color w:val="000000"/>
              </w:rPr>
              <w:t>Nº VOLUME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2A7216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29CB84AD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530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975"/>
        <w:gridCol w:w="1921"/>
      </w:tblGrid>
      <w:tr w:rsidR="005822AA" w:rsidRPr="006C1680" w14:paraId="157E1101" w14:textId="77777777" w:rsidTr="005822AA">
        <w:trPr>
          <w:trHeight w:val="30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AD973E" w14:textId="77777777" w:rsidR="005822AA" w:rsidRPr="006C1680" w:rsidRDefault="005822AA" w:rsidP="005822AA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 ASSUNTO DO CÓDIGO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9020C8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bottom"/>
          </w:tcPr>
          <w:p w14:paraId="51466ADA" w14:textId="3CB8042D" w:rsidR="005822AA" w:rsidRPr="006C1680" w:rsidRDefault="005822AA" w:rsidP="005822AA">
            <w:pPr>
              <w:spacing w:after="0" w:line="240" w:lineRule="auto"/>
              <w:jc w:val="center"/>
            </w:pPr>
          </w:p>
        </w:tc>
      </w:tr>
    </w:tbl>
    <w:p w14:paraId="205F04BE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72"/>
        <w:gridCol w:w="960"/>
        <w:gridCol w:w="3663"/>
      </w:tblGrid>
      <w:tr w:rsidR="005822AA" w:rsidRPr="006C1680" w14:paraId="5E94468E" w14:textId="77777777" w:rsidTr="005822AA">
        <w:trPr>
          <w:trHeight w:val="30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45BB65" w14:textId="77777777" w:rsidR="005822AA" w:rsidRPr="006C1680" w:rsidRDefault="005822AA" w:rsidP="005822AA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 PALAVRAS-CHAVE (DE 3 A 5)</w:t>
            </w:r>
          </w:p>
        </w:tc>
        <w:tc>
          <w:tcPr>
            <w:tcW w:w="1472" w:type="dxa"/>
            <w:shd w:val="clear" w:color="auto" w:fill="FFFFFF" w:themeFill="background1"/>
            <w:vAlign w:val="bottom"/>
          </w:tcPr>
          <w:p w14:paraId="263311BF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14:paraId="103C9033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FFFFFF" w:themeFill="background1"/>
            <w:vAlign w:val="bottom"/>
          </w:tcPr>
          <w:p w14:paraId="7E74B6C3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22AA" w:rsidRPr="006C1680" w14:paraId="0044E371" w14:textId="77777777" w:rsidTr="005822AA">
        <w:trPr>
          <w:trHeight w:val="300"/>
        </w:trPr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963AF31" w14:textId="77777777" w:rsidR="005822AA" w:rsidRPr="006C1680" w:rsidRDefault="005822AA" w:rsidP="005822AA">
            <w:pPr>
              <w:spacing w:after="0" w:line="240" w:lineRule="auto"/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DD6043F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4531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992"/>
        <w:gridCol w:w="1276"/>
        <w:gridCol w:w="425"/>
      </w:tblGrid>
      <w:tr w:rsidR="005822AA" w:rsidRPr="006C1680" w14:paraId="1F3B7149" w14:textId="77777777" w:rsidTr="005822A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DC672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 VEICULAÇÃO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62D84E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1120D1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24F520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DCA891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22AA" w:rsidRPr="006C1680" w14:paraId="3E9F7804" w14:textId="77777777" w:rsidTr="005822AA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75B03F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F7399A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9A52F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F2C68D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B7FE31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22AA" w:rsidRPr="006C1680" w14:paraId="1A36C38A" w14:textId="77777777" w:rsidTr="005822A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BFF9B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DIGITAL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9A217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C42D2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4C2C6F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FÍSICO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51765E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</w:tbl>
    <w:p w14:paraId="41F83696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679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85"/>
        <w:gridCol w:w="141"/>
        <w:gridCol w:w="284"/>
        <w:gridCol w:w="709"/>
        <w:gridCol w:w="1984"/>
        <w:gridCol w:w="284"/>
        <w:gridCol w:w="2409"/>
      </w:tblGrid>
      <w:tr w:rsidR="005822AA" w:rsidRPr="006C1680" w14:paraId="0A7B0050" w14:textId="77777777" w:rsidTr="005822AA">
        <w:trPr>
          <w:gridAfter w:val="1"/>
          <w:wAfter w:w="2409" w:type="dxa"/>
          <w:trHeight w:val="300"/>
        </w:trPr>
        <w:tc>
          <w:tcPr>
            <w:tcW w:w="4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52EDD5" w14:textId="77777777" w:rsidR="005822AA" w:rsidRPr="006C1680" w:rsidRDefault="005822AA" w:rsidP="005822AA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5.1 PARA VEICULAÇÃO DIGITAL - SUPORTE DIGITAL</w:t>
            </w:r>
          </w:p>
        </w:tc>
      </w:tr>
      <w:tr w:rsidR="005822AA" w:rsidRPr="006C1680" w14:paraId="08EB0B50" w14:textId="77777777" w:rsidTr="005822AA">
        <w:trPr>
          <w:gridAfter w:val="1"/>
          <w:wAfter w:w="2409" w:type="dxa"/>
          <w:trHeight w:hRule="exact" w:val="300"/>
        </w:trPr>
        <w:tc>
          <w:tcPr>
            <w:tcW w:w="703" w:type="dxa"/>
            <w:shd w:val="clear" w:color="auto" w:fill="FFFFFF" w:themeFill="background1"/>
            <w:vAlign w:val="bottom"/>
          </w:tcPr>
          <w:p w14:paraId="2BC7C12D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bottom"/>
          </w:tcPr>
          <w:p w14:paraId="294A9319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  <w:vAlign w:val="bottom"/>
          </w:tcPr>
          <w:p w14:paraId="2CF9DEF4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22AA" w:rsidRPr="006C1680" w14:paraId="6F7AC999" w14:textId="77777777" w:rsidTr="005822AA">
        <w:trPr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1DB948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PDF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59C1FE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740804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6433A9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OUTRO (ESPECIFICAR)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1E8255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5494E0CD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536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829"/>
      </w:tblGrid>
      <w:tr w:rsidR="005822AA" w:rsidRPr="006C1680" w14:paraId="39293AE7" w14:textId="77777777" w:rsidTr="005822A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80F9CD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5.2 PARA VEICULAÇÃO FÍSICA - SUPORTE FÍSICO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FC2BCD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C58B2D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679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709"/>
        <w:gridCol w:w="1984"/>
        <w:gridCol w:w="2693"/>
      </w:tblGrid>
      <w:tr w:rsidR="005822AA" w:rsidRPr="006C1680" w14:paraId="470044E1" w14:textId="77777777" w:rsidTr="005822AA">
        <w:trPr>
          <w:trHeight w:val="3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7946B2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PAPEL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9CC31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B501E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D39FB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OUTRO (ESPECIFICAR)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263D09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705F57EF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4020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68"/>
      </w:tblGrid>
      <w:tr w:rsidR="005822AA" w:rsidRPr="006C1680" w14:paraId="676CD90A" w14:textId="77777777" w:rsidTr="005822A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D50C1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5.2.1 SUBFORMATO FÍSICO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CFC95D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5CF2FD2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7938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549"/>
        <w:gridCol w:w="1152"/>
        <w:gridCol w:w="426"/>
        <w:gridCol w:w="567"/>
        <w:gridCol w:w="1134"/>
        <w:gridCol w:w="425"/>
        <w:gridCol w:w="567"/>
        <w:gridCol w:w="992"/>
        <w:gridCol w:w="425"/>
      </w:tblGrid>
      <w:tr w:rsidR="005822AA" w:rsidRPr="006C1680" w14:paraId="22D2F5CA" w14:textId="77777777" w:rsidTr="005822AA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6A674E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CAPA DURA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09D0E8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A04F9E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1B1346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BROCHURA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BF4B15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B0389F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791D5A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ESPIRAL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67ED9F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3C420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57F7E4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CANOA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D8778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</w:tr>
    </w:tbl>
    <w:p w14:paraId="122C0F24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411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60"/>
        <w:gridCol w:w="691"/>
        <w:gridCol w:w="283"/>
        <w:gridCol w:w="709"/>
      </w:tblGrid>
      <w:tr w:rsidR="005822AA" w:rsidRPr="001F6CD7" w14:paraId="57753A77" w14:textId="77777777" w:rsidTr="005822AA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D99DE" w14:textId="77777777" w:rsidR="005822AA" w:rsidRPr="001F6CD7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6CD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5.2.2 DIMENSÕES (CM)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149F8F" w14:textId="77777777" w:rsidR="005822AA" w:rsidRPr="001F6CD7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9F67B" w14:textId="77777777" w:rsidR="005822AA" w:rsidRPr="001F6CD7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B1BC1A" w14:textId="77777777" w:rsidR="005822AA" w:rsidRPr="001F6CD7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F6CD7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8A0F2D" w14:textId="77777777" w:rsidR="005822AA" w:rsidRPr="001F6CD7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4750D0A8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326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61"/>
      </w:tblGrid>
      <w:tr w:rsidR="005822AA" w:rsidRPr="006C1680" w14:paraId="796E3B20" w14:textId="77777777" w:rsidTr="005822AA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18651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5.2.3 NÚMERO DE PÁGINAS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A7743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4DF403A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524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417"/>
      </w:tblGrid>
      <w:tr w:rsidR="005822AA" w:rsidRPr="006C1680" w14:paraId="6CF7FA3A" w14:textId="77777777" w:rsidTr="005822AA">
        <w:trPr>
          <w:trHeight w:val="3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AF9F73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 TAMANHO DA OBRA COMPLETA (EM KB)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84E954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47848D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212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816"/>
      </w:tblGrid>
      <w:tr w:rsidR="005822AA" w:rsidRPr="006C1680" w14:paraId="68E4DDCC" w14:textId="77777777" w:rsidTr="005822AA">
        <w:trPr>
          <w:trHeight w:val="3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B4C3E7" w14:textId="77777777" w:rsidR="005822AA" w:rsidRPr="006C1680" w:rsidRDefault="005822AA" w:rsidP="005822AA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 Nº EDIÇÃO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CC54F9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F1DD95D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3256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992"/>
      </w:tblGrid>
      <w:tr w:rsidR="005822AA" w:rsidRPr="006C1680" w14:paraId="4248DEE4" w14:textId="77777777" w:rsidTr="005822AA">
        <w:trPr>
          <w:trHeight w:val="30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28A119" w14:textId="77777777" w:rsidR="005822AA" w:rsidRPr="006C1680" w:rsidRDefault="005822AA" w:rsidP="005822AA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 ANO DE PUBLICAÇÃO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B90D87" w14:textId="77777777" w:rsidR="005822AA" w:rsidRPr="006C1680" w:rsidRDefault="005822AA" w:rsidP="005822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9BAB6C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W w:w="481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40"/>
        <w:gridCol w:w="159"/>
        <w:gridCol w:w="729"/>
        <w:gridCol w:w="567"/>
      </w:tblGrid>
      <w:tr w:rsidR="005822AA" w:rsidRPr="006C1680" w14:paraId="728CB3EA" w14:textId="77777777" w:rsidTr="00425A86">
        <w:trPr>
          <w:trHeight w:val="2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0BF27F" w14:textId="77777777" w:rsidR="005822AA" w:rsidRPr="006C1680" w:rsidRDefault="005822AA" w:rsidP="005822AA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 CIDADE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62EF0B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" w:type="dxa"/>
            <w:shd w:val="clear" w:color="auto" w:fill="FFFFFF" w:themeFill="background1"/>
            <w:vAlign w:val="bottom"/>
          </w:tcPr>
          <w:p w14:paraId="46795695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B66F3" w14:textId="77777777" w:rsidR="005822AA" w:rsidRPr="006C1680" w:rsidRDefault="005822AA" w:rsidP="005822AA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 UF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A9436E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ADF19DC" w14:textId="77777777" w:rsidR="005822AA" w:rsidRPr="006C1680" w:rsidRDefault="005822AA" w:rsidP="005822AA">
      <w:pPr>
        <w:rPr>
          <w:b/>
          <w:sz w:val="20"/>
          <w:szCs w:val="20"/>
        </w:rPr>
      </w:pPr>
    </w:p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5949"/>
        <w:gridCol w:w="1701"/>
        <w:gridCol w:w="1836"/>
        <w:gridCol w:w="11"/>
      </w:tblGrid>
      <w:tr w:rsidR="00E86CC9" w:rsidRPr="006C1680" w14:paraId="5ACA3301" w14:textId="77777777" w:rsidTr="00425A86">
        <w:trPr>
          <w:trHeight w:val="329"/>
        </w:trPr>
        <w:tc>
          <w:tcPr>
            <w:tcW w:w="9497" w:type="dxa"/>
            <w:gridSpan w:val="4"/>
            <w:hideMark/>
          </w:tcPr>
          <w:p w14:paraId="7BEFDE84" w14:textId="77777777" w:rsidR="00E86CC9" w:rsidRPr="006C1680" w:rsidRDefault="00E86CC9" w:rsidP="005822A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 AUTOR (SE FOREM MAIS DE TRÊS, COLOCAR SÓ O PRIMEIRO SEGUIDO DA EXPRESSÃO "ET AL."</w:t>
            </w:r>
          </w:p>
        </w:tc>
      </w:tr>
      <w:tr w:rsidR="00E86CC9" w14:paraId="4E4D95C9" w14:textId="77777777" w:rsidTr="00425A86">
        <w:trPr>
          <w:gridAfter w:val="1"/>
          <w:wAfter w:w="11" w:type="dxa"/>
        </w:trPr>
        <w:tc>
          <w:tcPr>
            <w:tcW w:w="5949" w:type="dxa"/>
            <w:vAlign w:val="center"/>
          </w:tcPr>
          <w:p w14:paraId="7413934A" w14:textId="4D6199DD" w:rsidR="00E86CC9" w:rsidRDefault="00E86CC9" w:rsidP="00E86C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  <w:vAlign w:val="center"/>
          </w:tcPr>
          <w:p w14:paraId="2E067CF6" w14:textId="22DDDC0F" w:rsidR="00E86CC9" w:rsidRDefault="00E86CC9" w:rsidP="00E86C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  <w:tc>
          <w:tcPr>
            <w:tcW w:w="1836" w:type="dxa"/>
            <w:vAlign w:val="center"/>
          </w:tcPr>
          <w:p w14:paraId="49F4C59B" w14:textId="6815D65C" w:rsidR="00E86CC9" w:rsidRDefault="00E86CC9" w:rsidP="00E86C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NASCIMENTO</w:t>
            </w:r>
          </w:p>
        </w:tc>
      </w:tr>
      <w:tr w:rsidR="00E86CC9" w14:paraId="441DF614" w14:textId="77777777" w:rsidTr="00425A86">
        <w:trPr>
          <w:gridAfter w:val="1"/>
          <w:wAfter w:w="11" w:type="dxa"/>
        </w:trPr>
        <w:tc>
          <w:tcPr>
            <w:tcW w:w="5949" w:type="dxa"/>
          </w:tcPr>
          <w:p w14:paraId="11782EFE" w14:textId="77777777" w:rsidR="00E86CC9" w:rsidRPr="00425A86" w:rsidRDefault="00E86CC9" w:rsidP="005822A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AF7A20" w14:textId="77777777" w:rsidR="00E86CC9" w:rsidRPr="00425A86" w:rsidRDefault="00E86CC9" w:rsidP="005822AA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48ECEBC6" w14:textId="77777777" w:rsidR="00E86CC9" w:rsidRPr="00425A86" w:rsidRDefault="00E86CC9" w:rsidP="005822AA">
            <w:pPr>
              <w:rPr>
                <w:b/>
                <w:sz w:val="28"/>
                <w:szCs w:val="28"/>
              </w:rPr>
            </w:pPr>
          </w:p>
        </w:tc>
      </w:tr>
      <w:tr w:rsidR="00E86CC9" w14:paraId="3209ACD8" w14:textId="77777777" w:rsidTr="00425A86">
        <w:trPr>
          <w:gridAfter w:val="1"/>
          <w:wAfter w:w="11" w:type="dxa"/>
        </w:trPr>
        <w:tc>
          <w:tcPr>
            <w:tcW w:w="5949" w:type="dxa"/>
          </w:tcPr>
          <w:p w14:paraId="4C762D5D" w14:textId="77777777" w:rsidR="00E86CC9" w:rsidRPr="00425A86" w:rsidRDefault="00E86CC9" w:rsidP="005822A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B7294A" w14:textId="77777777" w:rsidR="00E86CC9" w:rsidRPr="00425A86" w:rsidRDefault="00E86CC9" w:rsidP="005822AA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49B7FA49" w14:textId="77777777" w:rsidR="00E86CC9" w:rsidRPr="00425A86" w:rsidRDefault="00E86CC9" w:rsidP="005822AA">
            <w:pPr>
              <w:rPr>
                <w:b/>
                <w:sz w:val="28"/>
                <w:szCs w:val="28"/>
              </w:rPr>
            </w:pPr>
          </w:p>
        </w:tc>
      </w:tr>
      <w:tr w:rsidR="00E86CC9" w14:paraId="63CF0EFC" w14:textId="77777777" w:rsidTr="00425A86">
        <w:trPr>
          <w:gridAfter w:val="1"/>
          <w:wAfter w:w="11" w:type="dxa"/>
        </w:trPr>
        <w:tc>
          <w:tcPr>
            <w:tcW w:w="5949" w:type="dxa"/>
          </w:tcPr>
          <w:p w14:paraId="3838AAA5" w14:textId="77777777" w:rsidR="00E86CC9" w:rsidRPr="00425A86" w:rsidRDefault="00E86CC9" w:rsidP="005822A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F73D0D" w14:textId="77777777" w:rsidR="00E86CC9" w:rsidRPr="00425A86" w:rsidRDefault="00E86CC9" w:rsidP="005822AA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57EE1601" w14:textId="77777777" w:rsidR="00E86CC9" w:rsidRPr="00425A86" w:rsidRDefault="00E86CC9" w:rsidP="005822AA">
            <w:pPr>
              <w:rPr>
                <w:b/>
                <w:sz w:val="28"/>
                <w:szCs w:val="28"/>
              </w:rPr>
            </w:pPr>
          </w:p>
        </w:tc>
      </w:tr>
    </w:tbl>
    <w:p w14:paraId="1A139F1B" w14:textId="35FE7F81" w:rsidR="005822AA" w:rsidRDefault="005822AA" w:rsidP="005822AA">
      <w:pPr>
        <w:rPr>
          <w:b/>
          <w:sz w:val="20"/>
          <w:szCs w:val="20"/>
        </w:rPr>
      </w:pPr>
    </w:p>
    <w:tbl>
      <w:tblPr>
        <w:tblW w:w="978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283"/>
      </w:tblGrid>
      <w:tr w:rsidR="005822AA" w:rsidRPr="006C1680" w14:paraId="2308295C" w14:textId="77777777" w:rsidTr="00425A86">
        <w:trPr>
          <w:trHeight w:val="32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0EE8C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 ORGANIZADOR / COORDENADOR / DIRETOR / COLABORADOR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3C369E" w14:textId="77777777" w:rsidR="005822AA" w:rsidRPr="006C1680" w:rsidRDefault="005822AA" w:rsidP="005822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5956"/>
        <w:gridCol w:w="1703"/>
        <w:gridCol w:w="1838"/>
      </w:tblGrid>
      <w:tr w:rsidR="00425A86" w14:paraId="24F56A34" w14:textId="77777777" w:rsidTr="00425A86">
        <w:tc>
          <w:tcPr>
            <w:tcW w:w="5956" w:type="dxa"/>
            <w:vAlign w:val="center"/>
          </w:tcPr>
          <w:p w14:paraId="7F21C606" w14:textId="77777777" w:rsidR="00425A86" w:rsidRDefault="00425A86" w:rsidP="00FE7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3" w:type="dxa"/>
            <w:vAlign w:val="center"/>
          </w:tcPr>
          <w:p w14:paraId="4DB6C3AC" w14:textId="77777777" w:rsidR="00425A86" w:rsidRDefault="00425A86" w:rsidP="00FE7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  <w:tc>
          <w:tcPr>
            <w:tcW w:w="1838" w:type="dxa"/>
            <w:vAlign w:val="center"/>
          </w:tcPr>
          <w:p w14:paraId="777D821C" w14:textId="77777777" w:rsidR="00425A86" w:rsidRDefault="00425A86" w:rsidP="00FE7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NASCIMENTO</w:t>
            </w:r>
          </w:p>
        </w:tc>
      </w:tr>
      <w:tr w:rsidR="00425A86" w14:paraId="0DB26386" w14:textId="77777777" w:rsidTr="00425A86">
        <w:tc>
          <w:tcPr>
            <w:tcW w:w="5956" w:type="dxa"/>
          </w:tcPr>
          <w:p w14:paraId="75F81472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49354529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1BAB1787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</w:tr>
      <w:tr w:rsidR="00425A86" w14:paraId="719AC452" w14:textId="77777777" w:rsidTr="00425A86">
        <w:tc>
          <w:tcPr>
            <w:tcW w:w="5956" w:type="dxa"/>
          </w:tcPr>
          <w:p w14:paraId="0FA0B81E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23C3FF5D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3128498F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</w:tr>
      <w:tr w:rsidR="00425A86" w14:paraId="17A21ECF" w14:textId="77777777" w:rsidTr="00425A86">
        <w:tc>
          <w:tcPr>
            <w:tcW w:w="5956" w:type="dxa"/>
          </w:tcPr>
          <w:p w14:paraId="596A61AB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6131BBE7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4C028481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</w:tr>
    </w:tbl>
    <w:p w14:paraId="36C25462" w14:textId="77777777" w:rsidR="005822AA" w:rsidRPr="006C1680" w:rsidRDefault="005822AA" w:rsidP="005822AA">
      <w:pPr>
        <w:rPr>
          <w:b/>
        </w:rPr>
      </w:pPr>
    </w:p>
    <w:tbl>
      <w:tblPr>
        <w:tblW w:w="9498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425A86" w:rsidRPr="006C1680" w14:paraId="62D53AE3" w14:textId="77777777" w:rsidTr="00425A86">
        <w:trPr>
          <w:trHeight w:val="30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2BF1DE" w14:textId="77777777" w:rsidR="00425A86" w:rsidRPr="006C1680" w:rsidRDefault="00425A86" w:rsidP="005822AA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 TRADUTOR</w:t>
            </w: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5956"/>
        <w:gridCol w:w="1703"/>
        <w:gridCol w:w="1838"/>
      </w:tblGrid>
      <w:tr w:rsidR="00425A86" w14:paraId="34BF620D" w14:textId="77777777" w:rsidTr="00425A86">
        <w:tc>
          <w:tcPr>
            <w:tcW w:w="5956" w:type="dxa"/>
            <w:vAlign w:val="center"/>
          </w:tcPr>
          <w:p w14:paraId="05AAE226" w14:textId="77777777" w:rsidR="00425A86" w:rsidRDefault="00425A86" w:rsidP="00FE7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3" w:type="dxa"/>
            <w:vAlign w:val="center"/>
          </w:tcPr>
          <w:p w14:paraId="07B287C0" w14:textId="77777777" w:rsidR="00425A86" w:rsidRDefault="00425A86" w:rsidP="00FE7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  <w:tc>
          <w:tcPr>
            <w:tcW w:w="1838" w:type="dxa"/>
            <w:vAlign w:val="center"/>
          </w:tcPr>
          <w:p w14:paraId="670E9036" w14:textId="77777777" w:rsidR="00425A86" w:rsidRDefault="00425A86" w:rsidP="00FE7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NASCIMENTO</w:t>
            </w:r>
          </w:p>
        </w:tc>
      </w:tr>
      <w:tr w:rsidR="00425A86" w14:paraId="483CC7CE" w14:textId="77777777" w:rsidTr="00425A86">
        <w:tc>
          <w:tcPr>
            <w:tcW w:w="5956" w:type="dxa"/>
          </w:tcPr>
          <w:p w14:paraId="2D215EEC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7443412C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53283316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</w:tr>
      <w:tr w:rsidR="00425A86" w14:paraId="52B5F86E" w14:textId="77777777" w:rsidTr="00425A86">
        <w:tc>
          <w:tcPr>
            <w:tcW w:w="5956" w:type="dxa"/>
          </w:tcPr>
          <w:p w14:paraId="5ECA0A7E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080169C1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3942CCC2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</w:tr>
      <w:tr w:rsidR="00425A86" w14:paraId="31B7559A" w14:textId="77777777" w:rsidTr="00425A86">
        <w:tc>
          <w:tcPr>
            <w:tcW w:w="5956" w:type="dxa"/>
          </w:tcPr>
          <w:p w14:paraId="2A087884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220430A7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15CB4233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W w:w="9503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8324"/>
      </w:tblGrid>
      <w:tr w:rsidR="005822AA" w:rsidRPr="006C1680" w14:paraId="7686018F" w14:textId="77777777" w:rsidTr="009D0931">
        <w:trPr>
          <w:gridAfter w:val="1"/>
          <w:wAfter w:w="8324" w:type="dxa"/>
          <w:trHeight w:val="293"/>
        </w:trPr>
        <w:tc>
          <w:tcPr>
            <w:tcW w:w="1179" w:type="dxa"/>
            <w:shd w:val="clear" w:color="auto" w:fill="FFFFFF" w:themeFill="background1"/>
          </w:tcPr>
          <w:p w14:paraId="5181AAE5" w14:textId="77777777" w:rsidR="005822AA" w:rsidRPr="006C1680" w:rsidRDefault="005822AA" w:rsidP="005822AA"/>
        </w:tc>
      </w:tr>
      <w:tr w:rsidR="00425A86" w:rsidRPr="006C1680" w14:paraId="1752B671" w14:textId="77777777" w:rsidTr="009D0931">
        <w:trPr>
          <w:trHeight w:val="300"/>
        </w:trPr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3EF451" w14:textId="77777777" w:rsidR="00425A86" w:rsidRPr="006C1680" w:rsidRDefault="00425A86" w:rsidP="005822AA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 ILUSTRADOR</w:t>
            </w: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5956"/>
        <w:gridCol w:w="1703"/>
        <w:gridCol w:w="1838"/>
      </w:tblGrid>
      <w:tr w:rsidR="00425A86" w14:paraId="1A40371B" w14:textId="77777777" w:rsidTr="00FE71D7">
        <w:tc>
          <w:tcPr>
            <w:tcW w:w="5956" w:type="dxa"/>
            <w:vAlign w:val="center"/>
          </w:tcPr>
          <w:p w14:paraId="753BD523" w14:textId="77777777" w:rsidR="00425A86" w:rsidRDefault="00425A86" w:rsidP="00FE7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3" w:type="dxa"/>
            <w:vAlign w:val="center"/>
          </w:tcPr>
          <w:p w14:paraId="136C90DC" w14:textId="77777777" w:rsidR="00425A86" w:rsidRDefault="00425A86" w:rsidP="00FE7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  <w:tc>
          <w:tcPr>
            <w:tcW w:w="1838" w:type="dxa"/>
            <w:vAlign w:val="center"/>
          </w:tcPr>
          <w:p w14:paraId="46FE0630" w14:textId="77777777" w:rsidR="00425A86" w:rsidRDefault="00425A86" w:rsidP="00FE7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NASCIMENTO</w:t>
            </w:r>
          </w:p>
        </w:tc>
      </w:tr>
      <w:tr w:rsidR="00425A86" w14:paraId="19F63D0A" w14:textId="77777777" w:rsidTr="00FE71D7">
        <w:tc>
          <w:tcPr>
            <w:tcW w:w="5956" w:type="dxa"/>
          </w:tcPr>
          <w:p w14:paraId="2C8ECE37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7D89F1CA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300DBC1C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</w:tr>
      <w:tr w:rsidR="00425A86" w14:paraId="678C814E" w14:textId="77777777" w:rsidTr="00FE71D7">
        <w:tc>
          <w:tcPr>
            <w:tcW w:w="5956" w:type="dxa"/>
          </w:tcPr>
          <w:p w14:paraId="16906B52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3D71F597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57E782A9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</w:tr>
      <w:tr w:rsidR="00425A86" w14:paraId="4FA27F18" w14:textId="77777777" w:rsidTr="00FE71D7">
        <w:tc>
          <w:tcPr>
            <w:tcW w:w="5956" w:type="dxa"/>
          </w:tcPr>
          <w:p w14:paraId="14498D77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64C4D8EF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6EC32655" w14:textId="77777777" w:rsidR="00425A86" w:rsidRPr="00425A86" w:rsidRDefault="00425A86" w:rsidP="00FE71D7">
            <w:pPr>
              <w:rPr>
                <w:b/>
                <w:sz w:val="28"/>
                <w:szCs w:val="28"/>
              </w:rPr>
            </w:pPr>
          </w:p>
        </w:tc>
      </w:tr>
    </w:tbl>
    <w:p w14:paraId="4DD22BC9" w14:textId="1F94EBA5" w:rsidR="00E86CC9" w:rsidRDefault="00E86CC9" w:rsidP="00425A86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F20EBE3" w14:textId="7B058F34" w:rsidR="00425A86" w:rsidRDefault="00425A86" w:rsidP="00E86CC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F53CAFC" w14:textId="65136CB5" w:rsidR="00223BE3" w:rsidRPr="00223BE3" w:rsidRDefault="00223BE3" w:rsidP="00E86C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B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IV – Folha de expediente</w:t>
      </w:r>
    </w:p>
    <w:p w14:paraId="353E3FB6" w14:textId="77777777" w:rsidR="00223BE3" w:rsidRPr="00223BE3" w:rsidRDefault="00223BE3" w:rsidP="00E86C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4955"/>
      </w:tblGrid>
      <w:tr w:rsidR="009D0931" w14:paraId="14C6C192" w14:textId="77777777" w:rsidTr="00FE71D7">
        <w:tc>
          <w:tcPr>
            <w:tcW w:w="562" w:type="dxa"/>
          </w:tcPr>
          <w:p w14:paraId="6FB00734" w14:textId="77777777" w:rsidR="009D0931" w:rsidRDefault="009D0931" w:rsidP="00FE71D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11532C" w14:textId="77777777" w:rsidR="009D0931" w:rsidRDefault="009D0931" w:rsidP="00FE71D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79F33A" wp14:editId="4D74DB6D">
                  <wp:extent cx="1440000" cy="651759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517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14:paraId="66B08D6F" w14:textId="77777777" w:rsidR="009D0931" w:rsidRDefault="009D0931" w:rsidP="00FE71D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Editora do Instituto Federal de Educação, Ciência e Tecnologia do Espírito Santo</w:t>
            </w:r>
          </w:p>
          <w:p w14:paraId="1E2EBBFC" w14:textId="77777777" w:rsidR="009D0931" w:rsidRDefault="009D0931" w:rsidP="00FE71D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 Barão de Mauá, nº 30 – Jucutuquara</w:t>
            </w:r>
          </w:p>
          <w:p w14:paraId="01EE722A" w14:textId="77777777" w:rsidR="009D0931" w:rsidRDefault="009D0931" w:rsidP="00FE71D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29040-689 – Vitória – ES</w:t>
            </w:r>
          </w:p>
          <w:p w14:paraId="339E70E7" w14:textId="77777777" w:rsidR="009D0931" w:rsidRDefault="009D0931" w:rsidP="00FE71D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www.edifes.ifes.edu.br | editora@ifes.edu.br </w:t>
            </w:r>
          </w:p>
          <w:p w14:paraId="605E17DF" w14:textId="77777777" w:rsidR="009D0931" w:rsidRDefault="009D0931" w:rsidP="00FE71D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FCC5AC" w14:textId="77777777" w:rsidR="009D0931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Reitor: Jadir José Pela </w:t>
      </w:r>
    </w:p>
    <w:p w14:paraId="273823D7" w14:textId="77777777" w:rsidR="009D0931" w:rsidRPr="00940319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Administração e Orçamento: Lezi José Ferreira </w:t>
      </w:r>
    </w:p>
    <w:p w14:paraId="2FC3A61B" w14:textId="77777777" w:rsidR="009D0931" w:rsidRPr="00940319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Desenvolvimento Institucional: Luciano de Oliveira Toledo </w:t>
      </w:r>
    </w:p>
    <w:p w14:paraId="7FC819B8" w14:textId="77777777" w:rsidR="009D0931" w:rsidRPr="00940319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Pró-Reitora de Ensino: Adriana Pionttkovsky Barcellos </w:t>
      </w:r>
    </w:p>
    <w:p w14:paraId="3A8FA5B9" w14:textId="77777777" w:rsidR="009D0931" w:rsidRPr="00940319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Extensão: </w:t>
      </w:r>
      <w:bookmarkStart w:id="0" w:name="_Hlk91578922"/>
      <w:r w:rsidRPr="00940319">
        <w:rPr>
          <w:rFonts w:ascii="Times New Roman" w:eastAsia="Times New Roman" w:hAnsi="Times New Roman" w:cs="Times New Roman"/>
          <w:sz w:val="20"/>
          <w:szCs w:val="20"/>
        </w:rPr>
        <w:t>Lodovico Ortlieb Faria</w:t>
      </w:r>
      <w:bookmarkEnd w:id="0"/>
    </w:p>
    <w:p w14:paraId="33D58A0B" w14:textId="77777777" w:rsidR="009D0931" w:rsidRPr="00940319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Pesquisa e Pós-Graduação: André Romero da Silva </w:t>
      </w:r>
    </w:p>
    <w:p w14:paraId="221D87B0" w14:textId="77777777" w:rsidR="009D0931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>Coordenador da Edifes: Adonai José Lacruz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EB2D8C" w14:textId="77777777" w:rsidR="009D0931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3F400F" w14:textId="77777777" w:rsidR="009D0931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Conselho Editorial</w:t>
      </w:r>
    </w:p>
    <w:p w14:paraId="13893E04" w14:textId="77777777" w:rsidR="009D0931" w:rsidRPr="00D70D9F" w:rsidRDefault="009D0931" w:rsidP="009D09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91578952"/>
      <w:r>
        <w:rPr>
          <w:rFonts w:ascii="Times New Roman" w:eastAsia="Times New Roman" w:hAnsi="Times New Roman" w:cs="Times New Roman"/>
          <w:sz w:val="20"/>
          <w:szCs w:val="20"/>
        </w:rPr>
        <w:t xml:space="preserve">Aldo Rezende * </w:t>
      </w:r>
      <w:r w:rsidRPr="00D70D9F">
        <w:rPr>
          <w:rFonts w:ascii="Times New Roman" w:eastAsia="Times New Roman" w:hAnsi="Times New Roman" w:cs="Times New Roman"/>
          <w:sz w:val="20"/>
          <w:szCs w:val="20"/>
        </w:rPr>
        <w:t>Aline Freitas da Silva de Carvalho * Aparecida de Fátima Madella de Oliveira * Felipe Zamborlini Saiter * Gabriel Domingos Carvalho * Jamille Locatelli * Marcio de Souza Bolzan * Mariella Berger Andrade * Ricardo Ramos Costa * Rosana Vilarim da Silva * Rossanna dos Santos Santana Rubim * Viviane Bessa Lopes Alvarenga.</w:t>
      </w:r>
    </w:p>
    <w:bookmarkEnd w:id="1"/>
    <w:p w14:paraId="131CECA2" w14:textId="77777777" w:rsidR="009D0931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AEB9C6" w14:textId="77777777" w:rsidR="009D0931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Revisão de texto: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6519C03D" w14:textId="77777777" w:rsidR="009D0931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Projeto gráfico: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27F0BFCD" w14:textId="77777777" w:rsidR="009D0931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Diagramação: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59FAD491" w14:textId="77777777" w:rsidR="009D0931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Capa: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06B9A841" w14:textId="77777777" w:rsidR="009D0931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Imagem de capa: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 se for o caso&gt;</w:t>
      </w:r>
    </w:p>
    <w:p w14:paraId="1B787678" w14:textId="77777777" w:rsidR="009D0931" w:rsidRDefault="009D0931" w:rsidP="009D0931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7659D8D" w14:textId="77777777" w:rsidR="009D0931" w:rsidRDefault="009D0931" w:rsidP="009D0931">
      <w:pPr>
        <w:spacing w:after="120" w:line="240" w:lineRule="auto"/>
        <w:ind w:left="567" w:right="5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Dados internacionais de Catalogação na Publicação</w:t>
      </w:r>
    </w:p>
    <w:p w14:paraId="105A20C3" w14:textId="77777777" w:rsidR="009D0931" w:rsidRDefault="009D0931" w:rsidP="009D0931">
      <w:pPr>
        <w:spacing w:after="12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Bibliotecária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CRB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6CA79A1A" w14:textId="77777777" w:rsidR="009D0931" w:rsidRDefault="009D0931" w:rsidP="009D093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74CFB94C" w14:textId="77777777" w:rsidR="009D0931" w:rsidRPr="002A6BA3" w:rsidRDefault="009D0931" w:rsidP="009D0931">
      <w:pPr>
        <w:spacing w:after="120" w:line="240" w:lineRule="auto"/>
        <w:ind w:left="567" w:right="56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6BA3">
        <w:rPr>
          <w:rFonts w:ascii="Times New Roman" w:eastAsia="Times New Roman" w:hAnsi="Times New Roman" w:cs="Times New Roman"/>
          <w:b/>
          <w:bCs/>
          <w:sz w:val="20"/>
          <w:szCs w:val="20"/>
        </w:rPr>
        <w:t>&lt;inserir&gt;</w:t>
      </w:r>
    </w:p>
    <w:p w14:paraId="295CF360" w14:textId="77777777" w:rsidR="009D0931" w:rsidRDefault="009D0931" w:rsidP="009D093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6DF17912" w14:textId="77777777" w:rsidR="009D0931" w:rsidRDefault="009D0931" w:rsidP="009D0931">
      <w:pPr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14:paraId="63BEA784" w14:textId="77777777" w:rsidR="009D0931" w:rsidRPr="002A6BA3" w:rsidRDefault="009D0931" w:rsidP="009D0931">
      <w:pPr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2A6BA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DOI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:</w:t>
      </w:r>
      <w:r w:rsidRPr="002A6BA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10.36524/</w:t>
      </w:r>
      <w:r w:rsidRPr="002A6BA3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inserir_ISBN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_apenas_numeros</w:t>
      </w:r>
    </w:p>
    <w:p w14:paraId="242D5616" w14:textId="77777777" w:rsidR="009D0931" w:rsidRDefault="009D0931" w:rsidP="009D093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A4C4961" w14:textId="77777777" w:rsidR="009D0931" w:rsidRPr="00A74596" w:rsidRDefault="009D0931" w:rsidP="009D093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4596">
        <w:rPr>
          <w:rFonts w:ascii="Times New Roman" w:eastAsia="Times New Roman" w:hAnsi="Times New Roman" w:cs="Times New Roman"/>
          <w:bCs/>
          <w:sz w:val="20"/>
          <w:szCs w:val="20"/>
        </w:rPr>
        <w:t>Este livro foi avaliado e recomendado para publicação por parecerista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A7459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7459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ad hoc</w:t>
      </w:r>
      <w:r w:rsidRPr="00A7459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5BA801B4" w14:textId="77777777" w:rsidR="009D0931" w:rsidRDefault="009D0931" w:rsidP="009D093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57562CC8" w14:textId="77777777" w:rsidR="009D0931" w:rsidRDefault="009D0931" w:rsidP="009D093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Esta obra está licenciada com uma Licença Atribuição-NãoComercial-SemDerivações 4.0 Brasil. </w:t>
      </w:r>
    </w:p>
    <w:p w14:paraId="2000DF0F" w14:textId="77777777" w:rsidR="009D0931" w:rsidRDefault="009D0931" w:rsidP="009D093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712B8E5" wp14:editId="444BE9EE">
            <wp:extent cx="838200" cy="295275"/>
            <wp:effectExtent l="0" t="0" r="0" b="0"/>
            <wp:docPr id="6" name="image2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reative Commons Licens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C333E8" w14:textId="0CF998D4" w:rsidR="0035503D" w:rsidRDefault="00C77F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 – Checklist de avaliação administrativa</w:t>
      </w:r>
    </w:p>
    <w:p w14:paraId="17AB480A" w14:textId="77777777" w:rsidR="0035503D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76BBF" w14:textId="77777777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Código (sequencial):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ACAD-202x-xxxx (e.g. ACAD-2021-0009)</w:t>
      </w:r>
    </w:p>
    <w:p w14:paraId="4EED3622" w14:textId="77777777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</w:t>
      </w:r>
    </w:p>
    <w:p w14:paraId="7D429595" w14:textId="77777777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Proponente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PPG de vínculo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</w:t>
      </w:r>
    </w:p>
    <w:p w14:paraId="7E717028" w14:textId="77777777" w:rsidR="0035503D" w:rsidRDefault="00C77F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========== 1ª etapa da avaliação administrativa ==========</w:t>
      </w: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5390"/>
        <w:gridCol w:w="992"/>
        <w:gridCol w:w="1418"/>
      </w:tblGrid>
      <w:tr w:rsidR="0035503D" w14:paraId="503B2012" w14:textId="77777777">
        <w:tc>
          <w:tcPr>
            <w:tcW w:w="1126" w:type="dxa"/>
          </w:tcPr>
          <w:p w14:paraId="60E8B89F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Ref.</w:t>
            </w:r>
          </w:p>
          <w:p w14:paraId="5AFFA2F9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(Art. 2º)</w:t>
            </w:r>
          </w:p>
        </w:tc>
        <w:tc>
          <w:tcPr>
            <w:tcW w:w="5390" w:type="dxa"/>
          </w:tcPr>
          <w:p w14:paraId="1C1C03ED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92" w:type="dxa"/>
          </w:tcPr>
          <w:p w14:paraId="79CF49ED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18" w:type="dxa"/>
          </w:tcPr>
          <w:p w14:paraId="2053F718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Observação</w:t>
            </w:r>
          </w:p>
        </w:tc>
      </w:tr>
      <w:tr w:rsidR="0035503D" w14:paraId="2B528F69" w14:textId="77777777">
        <w:tc>
          <w:tcPr>
            <w:tcW w:w="1126" w:type="dxa"/>
            <w:vAlign w:val="center"/>
          </w:tcPr>
          <w:p w14:paraId="074A2FE7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§1º</w:t>
            </w:r>
          </w:p>
        </w:tc>
        <w:tc>
          <w:tcPr>
            <w:tcW w:w="5390" w:type="dxa"/>
          </w:tcPr>
          <w:p w14:paraId="441C70D5" w14:textId="77777777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Formulário de solicitação</w:t>
            </w:r>
          </w:p>
          <w:p w14:paraId="122172E6" w14:textId="117C2B96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(Instrução Normativa </w:t>
            </w:r>
            <w:r w:rsidR="00D958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Proex n.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01/202</w:t>
            </w:r>
            <w:r w:rsidR="007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Anexo I)</w:t>
            </w:r>
          </w:p>
        </w:tc>
        <w:tc>
          <w:tcPr>
            <w:tcW w:w="992" w:type="dxa"/>
          </w:tcPr>
          <w:p w14:paraId="28419B07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E51B3B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423E5130" w14:textId="77777777">
        <w:tc>
          <w:tcPr>
            <w:tcW w:w="1126" w:type="dxa"/>
            <w:vAlign w:val="center"/>
          </w:tcPr>
          <w:p w14:paraId="1954750E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§2º</w:t>
            </w:r>
          </w:p>
        </w:tc>
        <w:tc>
          <w:tcPr>
            <w:tcW w:w="5390" w:type="dxa"/>
          </w:tcPr>
          <w:p w14:paraId="581B5F9E" w14:textId="78142C88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Declaração de Responsabilidade e Direitos Autorais</w:t>
            </w:r>
            <w:r w:rsidR="0085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assinada por todos os coautores (SIPAC ou Cartório Digital)</w:t>
            </w:r>
          </w:p>
          <w:p w14:paraId="2D301FD1" w14:textId="2931AF33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(Instrução Normativa </w:t>
            </w:r>
            <w:r w:rsidR="00D958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Proex n.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01/202</w:t>
            </w:r>
            <w:r w:rsidR="007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Anexo II)</w:t>
            </w:r>
          </w:p>
        </w:tc>
        <w:tc>
          <w:tcPr>
            <w:tcW w:w="992" w:type="dxa"/>
          </w:tcPr>
          <w:p w14:paraId="2A417296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D5C048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19290659" w14:textId="77777777">
        <w:tc>
          <w:tcPr>
            <w:tcW w:w="1126" w:type="dxa"/>
            <w:vMerge w:val="restart"/>
            <w:vAlign w:val="center"/>
          </w:tcPr>
          <w:p w14:paraId="6BBD7FC4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§3º</w:t>
            </w:r>
          </w:p>
        </w:tc>
        <w:tc>
          <w:tcPr>
            <w:tcW w:w="5390" w:type="dxa"/>
          </w:tcPr>
          <w:p w14:paraId="5FDB8088" w14:textId="77777777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Parecer assinado de comissão científica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ad hoc</w:t>
            </w:r>
          </w:p>
        </w:tc>
        <w:tc>
          <w:tcPr>
            <w:tcW w:w="992" w:type="dxa"/>
          </w:tcPr>
          <w:p w14:paraId="02DEC4D7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322101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0336B704" w14:textId="77777777">
        <w:tc>
          <w:tcPr>
            <w:tcW w:w="1126" w:type="dxa"/>
            <w:vMerge/>
            <w:vAlign w:val="center"/>
          </w:tcPr>
          <w:p w14:paraId="55E54CC9" w14:textId="77777777" w:rsidR="0035503D" w:rsidRDefault="0035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</w:tcPr>
          <w:p w14:paraId="58BFADA9" w14:textId="77777777" w:rsidR="0035503D" w:rsidRDefault="00C77FA2">
            <w:pPr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Composto por, no mínimo, 2 membros com doutorado</w:t>
            </w:r>
          </w:p>
        </w:tc>
        <w:tc>
          <w:tcPr>
            <w:tcW w:w="992" w:type="dxa"/>
          </w:tcPr>
          <w:p w14:paraId="4C7602C9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55C36A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072B1E4D" w14:textId="77777777">
        <w:tc>
          <w:tcPr>
            <w:tcW w:w="1126" w:type="dxa"/>
            <w:vMerge/>
            <w:vAlign w:val="center"/>
          </w:tcPr>
          <w:p w14:paraId="6517D171" w14:textId="77777777" w:rsidR="0035503D" w:rsidRDefault="0035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</w:tcPr>
          <w:p w14:paraId="5DCAD6B6" w14:textId="77777777" w:rsidR="0035503D" w:rsidRDefault="00C77FA2">
            <w:pPr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 composta por coautores da obra submetida</w:t>
            </w:r>
          </w:p>
        </w:tc>
        <w:tc>
          <w:tcPr>
            <w:tcW w:w="992" w:type="dxa"/>
          </w:tcPr>
          <w:p w14:paraId="499BDBDC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4E554B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05A1EB08" w14:textId="77777777">
        <w:tc>
          <w:tcPr>
            <w:tcW w:w="1126" w:type="dxa"/>
            <w:vMerge/>
            <w:vAlign w:val="center"/>
          </w:tcPr>
          <w:p w14:paraId="1C3633C9" w14:textId="77777777" w:rsidR="0035503D" w:rsidRDefault="0035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</w:tcPr>
          <w:p w14:paraId="666D6841" w14:textId="77777777" w:rsidR="0035503D" w:rsidRDefault="00C77FA2">
            <w:pPr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Contendo expressamente a recomendação de aprovação do Produto Técnico-Científico para publicação no selo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Edifes Acadêmico</w:t>
            </w:r>
          </w:p>
        </w:tc>
        <w:tc>
          <w:tcPr>
            <w:tcW w:w="992" w:type="dxa"/>
          </w:tcPr>
          <w:p w14:paraId="0E457556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B3110D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59F70B8B" w14:textId="77777777">
        <w:tc>
          <w:tcPr>
            <w:tcW w:w="1126" w:type="dxa"/>
            <w:vAlign w:val="center"/>
          </w:tcPr>
          <w:p w14:paraId="2FC23413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§4º</w:t>
            </w:r>
          </w:p>
        </w:tc>
        <w:tc>
          <w:tcPr>
            <w:tcW w:w="5390" w:type="dxa"/>
          </w:tcPr>
          <w:p w14:paraId="48549026" w14:textId="77777777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Termo de autorização de uso de imagens (se aplicável)</w:t>
            </w:r>
          </w:p>
        </w:tc>
        <w:tc>
          <w:tcPr>
            <w:tcW w:w="992" w:type="dxa"/>
          </w:tcPr>
          <w:p w14:paraId="6F2AD413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16C7AD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3A6985F9" w14:textId="77777777">
        <w:tc>
          <w:tcPr>
            <w:tcW w:w="1126" w:type="dxa"/>
            <w:vAlign w:val="center"/>
          </w:tcPr>
          <w:p w14:paraId="7582A936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§5º</w:t>
            </w:r>
          </w:p>
        </w:tc>
        <w:tc>
          <w:tcPr>
            <w:tcW w:w="5390" w:type="dxa"/>
          </w:tcPr>
          <w:p w14:paraId="30A27507" w14:textId="77777777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Formulário de solicitação do ISBN</w:t>
            </w:r>
          </w:p>
          <w:p w14:paraId="6370637C" w14:textId="17CADF83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(Instrução Normativa </w:t>
            </w:r>
            <w:r w:rsidR="00D958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Proex n.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01/202</w:t>
            </w:r>
            <w:r w:rsidR="007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Anexo I</w:t>
            </w:r>
            <w:r w:rsidR="00E86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9A572FF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399082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D456484" w14:textId="77777777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Situação: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Aprovação condicional ao cumprimento das etapas 2 e 3 (    )</w:t>
      </w:r>
    </w:p>
    <w:p w14:paraId="6A2E0B98" w14:textId="77777777" w:rsidR="0035503D" w:rsidRDefault="00C77FA2">
      <w:pPr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 aprovado (    )</w:t>
      </w:r>
    </w:p>
    <w:p w14:paraId="037FB8F0" w14:textId="77777777" w:rsidR="0035503D" w:rsidRDefault="0035503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E6862F" w14:textId="47671C17" w:rsidR="0035503D" w:rsidRDefault="00C77F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========== 2ª etapa da avaliação administrativa ==========</w:t>
      </w: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5390"/>
        <w:gridCol w:w="992"/>
        <w:gridCol w:w="1418"/>
      </w:tblGrid>
      <w:tr w:rsidR="0035503D" w14:paraId="700A0CFD" w14:textId="0B2E9917">
        <w:tc>
          <w:tcPr>
            <w:tcW w:w="1126" w:type="dxa"/>
          </w:tcPr>
          <w:p w14:paraId="07B69F5B" w14:textId="6D9E56B5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390" w:type="dxa"/>
          </w:tcPr>
          <w:p w14:paraId="040C1737" w14:textId="0A659D69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92" w:type="dxa"/>
          </w:tcPr>
          <w:p w14:paraId="5EE35273" w14:textId="01D498B6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18" w:type="dxa"/>
          </w:tcPr>
          <w:p w14:paraId="51DEEBD4" w14:textId="30CB8809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Observação</w:t>
            </w:r>
          </w:p>
        </w:tc>
      </w:tr>
      <w:tr w:rsidR="0035503D" w14:paraId="339397EE" w14:textId="45F94DC7">
        <w:tc>
          <w:tcPr>
            <w:tcW w:w="1126" w:type="dxa"/>
            <w:vAlign w:val="center"/>
          </w:tcPr>
          <w:p w14:paraId="4CA1321B" w14:textId="2A66D6D0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Art. 5º</w:t>
            </w:r>
          </w:p>
        </w:tc>
        <w:tc>
          <w:tcPr>
            <w:tcW w:w="5390" w:type="dxa"/>
          </w:tcPr>
          <w:p w14:paraId="5F0C1ABC" w14:textId="60527D98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 de pagamento do registro de ISBN</w:t>
            </w:r>
          </w:p>
        </w:tc>
        <w:tc>
          <w:tcPr>
            <w:tcW w:w="992" w:type="dxa"/>
          </w:tcPr>
          <w:p w14:paraId="6E6A91D5" w14:textId="57A90F74" w:rsidR="0035503D" w:rsidRDefault="003550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699C08" w14:textId="0BC2A9D0" w:rsidR="0035503D" w:rsidRDefault="003550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03841B4" w14:textId="42FE2083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ISBN:___</w:t>
      </w:r>
    </w:p>
    <w:p w14:paraId="493D71BA" w14:textId="50027850" w:rsidR="0035503D" w:rsidRDefault="00C77F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========== 3ª etapa da avaliação administrativa ==========</w:t>
      </w:r>
    </w:p>
    <w:tbl>
      <w:tblPr>
        <w:tblStyle w:val="a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5390"/>
        <w:gridCol w:w="992"/>
        <w:gridCol w:w="1418"/>
      </w:tblGrid>
      <w:tr w:rsidR="0035503D" w14:paraId="2E48F119" w14:textId="77777777">
        <w:tc>
          <w:tcPr>
            <w:tcW w:w="1126" w:type="dxa"/>
          </w:tcPr>
          <w:p w14:paraId="5540D685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Ref.</w:t>
            </w:r>
          </w:p>
          <w:p w14:paraId="33728003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(Art. 7º)</w:t>
            </w:r>
          </w:p>
        </w:tc>
        <w:tc>
          <w:tcPr>
            <w:tcW w:w="5390" w:type="dxa"/>
          </w:tcPr>
          <w:p w14:paraId="4AA5C8CF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92" w:type="dxa"/>
          </w:tcPr>
          <w:p w14:paraId="55157F3F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18" w:type="dxa"/>
          </w:tcPr>
          <w:p w14:paraId="34BF69C1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Observação</w:t>
            </w:r>
          </w:p>
        </w:tc>
      </w:tr>
      <w:tr w:rsidR="0035503D" w14:paraId="1A02173A" w14:textId="77777777">
        <w:tc>
          <w:tcPr>
            <w:tcW w:w="1126" w:type="dxa"/>
            <w:vAlign w:val="center"/>
          </w:tcPr>
          <w:p w14:paraId="3F5619B5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§1º, I</w:t>
            </w:r>
          </w:p>
        </w:tc>
        <w:tc>
          <w:tcPr>
            <w:tcW w:w="5390" w:type="dxa"/>
          </w:tcPr>
          <w:p w14:paraId="6525157C" w14:textId="77777777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Diagramado conforme modelo do PPG de vínculo do proponente</w:t>
            </w:r>
          </w:p>
        </w:tc>
        <w:tc>
          <w:tcPr>
            <w:tcW w:w="992" w:type="dxa"/>
          </w:tcPr>
          <w:p w14:paraId="5AB622FE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694829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0AE3C76C" w14:textId="77777777">
        <w:tc>
          <w:tcPr>
            <w:tcW w:w="1126" w:type="dxa"/>
            <w:vAlign w:val="center"/>
          </w:tcPr>
          <w:p w14:paraId="5D41C6BD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§1º, II</w:t>
            </w:r>
          </w:p>
        </w:tc>
        <w:tc>
          <w:tcPr>
            <w:tcW w:w="5390" w:type="dxa"/>
          </w:tcPr>
          <w:p w14:paraId="3F72231E" w14:textId="77777777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 aplicação do selo Edifes Acadêmico na capa</w:t>
            </w:r>
          </w:p>
        </w:tc>
        <w:tc>
          <w:tcPr>
            <w:tcW w:w="992" w:type="dxa"/>
          </w:tcPr>
          <w:p w14:paraId="18BA034D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1D6CCD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07CE1FDA" w14:textId="77777777">
        <w:tc>
          <w:tcPr>
            <w:tcW w:w="1126" w:type="dxa"/>
            <w:vAlign w:val="center"/>
          </w:tcPr>
          <w:p w14:paraId="5F6630A1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§1º, III</w:t>
            </w:r>
          </w:p>
        </w:tc>
        <w:tc>
          <w:tcPr>
            <w:tcW w:w="5390" w:type="dxa"/>
          </w:tcPr>
          <w:p w14:paraId="6E648BBE" w14:textId="77777777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Folha de expediente</w:t>
            </w:r>
          </w:p>
          <w:p w14:paraId="2251F083" w14:textId="1788F9F8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(Instrução Normativa </w:t>
            </w:r>
            <w:r w:rsidR="00D958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Proex n.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01/202</w:t>
            </w:r>
            <w:r w:rsidR="007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Anexo III)</w:t>
            </w:r>
          </w:p>
        </w:tc>
        <w:tc>
          <w:tcPr>
            <w:tcW w:w="992" w:type="dxa"/>
          </w:tcPr>
          <w:p w14:paraId="3C848810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64A9AD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31D25BBA" w14:textId="77777777">
        <w:tc>
          <w:tcPr>
            <w:tcW w:w="1126" w:type="dxa"/>
            <w:vAlign w:val="center"/>
          </w:tcPr>
          <w:p w14:paraId="09A8A50C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§1º, IV</w:t>
            </w:r>
          </w:p>
        </w:tc>
        <w:tc>
          <w:tcPr>
            <w:tcW w:w="5390" w:type="dxa"/>
          </w:tcPr>
          <w:p w14:paraId="25D06F57" w14:textId="760FF3B4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 no formato PDF e/ou EPUB</w:t>
            </w:r>
            <w:r w:rsid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e/ou KPF e/ou MOBI </w:t>
            </w:r>
          </w:p>
        </w:tc>
        <w:tc>
          <w:tcPr>
            <w:tcW w:w="992" w:type="dxa"/>
          </w:tcPr>
          <w:p w14:paraId="484C1600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F4DD16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2F072AD6" w14:textId="77777777">
        <w:tc>
          <w:tcPr>
            <w:tcW w:w="1126" w:type="dxa"/>
            <w:vAlign w:val="center"/>
          </w:tcPr>
          <w:p w14:paraId="6E15B407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§1º, V</w:t>
            </w:r>
          </w:p>
        </w:tc>
        <w:tc>
          <w:tcPr>
            <w:tcW w:w="5390" w:type="dxa"/>
          </w:tcPr>
          <w:p w14:paraId="51A858FE" w14:textId="77777777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Ficha catalográfica emitida por uma das bibliotecas do Ifes</w:t>
            </w:r>
          </w:p>
        </w:tc>
        <w:tc>
          <w:tcPr>
            <w:tcW w:w="992" w:type="dxa"/>
          </w:tcPr>
          <w:p w14:paraId="426AEA34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7B63E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2698A08F" w14:textId="77777777">
        <w:tc>
          <w:tcPr>
            <w:tcW w:w="1126" w:type="dxa"/>
            <w:vAlign w:val="center"/>
          </w:tcPr>
          <w:p w14:paraId="41032411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§1º, VI</w:t>
            </w:r>
          </w:p>
        </w:tc>
        <w:tc>
          <w:tcPr>
            <w:tcW w:w="5390" w:type="dxa"/>
          </w:tcPr>
          <w:p w14:paraId="308B6F3A" w14:textId="77777777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Numeração sequencial (se aplicável)</w:t>
            </w:r>
          </w:p>
        </w:tc>
        <w:tc>
          <w:tcPr>
            <w:tcW w:w="992" w:type="dxa"/>
          </w:tcPr>
          <w:p w14:paraId="7036CFBF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CCBDC3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03D" w14:paraId="14C30F36" w14:textId="77777777">
        <w:tc>
          <w:tcPr>
            <w:tcW w:w="1126" w:type="dxa"/>
            <w:vAlign w:val="center"/>
          </w:tcPr>
          <w:p w14:paraId="485442B3" w14:textId="77777777" w:rsidR="0035503D" w:rsidRDefault="00C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§2º</w:t>
            </w:r>
          </w:p>
        </w:tc>
        <w:tc>
          <w:tcPr>
            <w:tcW w:w="5390" w:type="dxa"/>
          </w:tcPr>
          <w:p w14:paraId="638FB912" w14:textId="0F5D8500" w:rsidR="0035503D" w:rsidRDefault="00C7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Arquivo da capa da obra em formato JPEG, com aplicação do selo Edifes Acadêmico</w:t>
            </w:r>
          </w:p>
        </w:tc>
        <w:tc>
          <w:tcPr>
            <w:tcW w:w="992" w:type="dxa"/>
          </w:tcPr>
          <w:p w14:paraId="1BBBE4E6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48FA9D" w14:textId="77777777" w:rsidR="0035503D" w:rsidRDefault="003550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2B4A9C" w14:textId="77777777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Situação: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Aprovado (    )</w:t>
      </w:r>
    </w:p>
    <w:p w14:paraId="09D9FACC" w14:textId="77777777" w:rsidR="0035503D" w:rsidRDefault="00C77FA2">
      <w:pPr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 aprovado (    )</w:t>
      </w:r>
    </w:p>
    <w:p w14:paraId="0A771976" w14:textId="77777777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Responsável pela avaliação administrativa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</w:t>
      </w:r>
    </w:p>
    <w:p w14:paraId="161883EF" w14:textId="2CBE4391" w:rsidR="0035503D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da avaliação administrativa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</w:t>
      </w:r>
    </w:p>
    <w:p w14:paraId="1A32DFAE" w14:textId="2CBBCD0F" w:rsidR="00CB50FE" w:rsidRDefault="00CB50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690CA" w14:textId="65DD7524" w:rsidR="00CB50FE" w:rsidRDefault="00CB50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B50F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60FC" w14:textId="77777777" w:rsidR="00D84A37" w:rsidRDefault="00D84A37">
      <w:pPr>
        <w:spacing w:after="0" w:line="240" w:lineRule="auto"/>
      </w:pPr>
      <w:r>
        <w:separator/>
      </w:r>
    </w:p>
  </w:endnote>
  <w:endnote w:type="continuationSeparator" w:id="0">
    <w:p w14:paraId="7032C4D3" w14:textId="77777777" w:rsidR="00D84A37" w:rsidRDefault="00D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9413" w14:textId="77777777" w:rsidR="00D84A37" w:rsidRDefault="00D84A37">
      <w:pPr>
        <w:spacing w:after="0" w:line="240" w:lineRule="auto"/>
      </w:pPr>
      <w:r>
        <w:separator/>
      </w:r>
    </w:p>
  </w:footnote>
  <w:footnote w:type="continuationSeparator" w:id="0">
    <w:p w14:paraId="38A0FC27" w14:textId="77777777" w:rsidR="00D84A37" w:rsidRDefault="00D8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31F8E"/>
    <w:multiLevelType w:val="multilevel"/>
    <w:tmpl w:val="741024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0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3D"/>
    <w:rsid w:val="000E21A0"/>
    <w:rsid w:val="00111C8F"/>
    <w:rsid w:val="00193F18"/>
    <w:rsid w:val="001B280B"/>
    <w:rsid w:val="00223BE3"/>
    <w:rsid w:val="002356DF"/>
    <w:rsid w:val="002A6BA3"/>
    <w:rsid w:val="002B2D20"/>
    <w:rsid w:val="002E22C6"/>
    <w:rsid w:val="002E6959"/>
    <w:rsid w:val="002F7AA9"/>
    <w:rsid w:val="00310FB7"/>
    <w:rsid w:val="0035503D"/>
    <w:rsid w:val="003B4D3B"/>
    <w:rsid w:val="00425A86"/>
    <w:rsid w:val="00450216"/>
    <w:rsid w:val="005313A4"/>
    <w:rsid w:val="005776D9"/>
    <w:rsid w:val="00577DDC"/>
    <w:rsid w:val="005822AA"/>
    <w:rsid w:val="005A68A4"/>
    <w:rsid w:val="00670B2B"/>
    <w:rsid w:val="00674389"/>
    <w:rsid w:val="006C4F98"/>
    <w:rsid w:val="007172BF"/>
    <w:rsid w:val="007E032B"/>
    <w:rsid w:val="00856553"/>
    <w:rsid w:val="009C38A6"/>
    <w:rsid w:val="009D0931"/>
    <w:rsid w:val="009D6DA9"/>
    <w:rsid w:val="00A97BF7"/>
    <w:rsid w:val="00B246FB"/>
    <w:rsid w:val="00BE594D"/>
    <w:rsid w:val="00C77FA2"/>
    <w:rsid w:val="00CB50FE"/>
    <w:rsid w:val="00CC1E41"/>
    <w:rsid w:val="00D84A37"/>
    <w:rsid w:val="00D958C1"/>
    <w:rsid w:val="00DB0E9A"/>
    <w:rsid w:val="00DF6B50"/>
    <w:rsid w:val="00E46AE9"/>
    <w:rsid w:val="00E86CC9"/>
    <w:rsid w:val="00EC4823"/>
    <w:rsid w:val="00F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F70CF"/>
  <w15:docId w15:val="{EDAAE114-35BA-4E1B-95C4-15492C8B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8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ontepargpadro"/>
    <w:rsid w:val="0056118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561185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6118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61185"/>
    <w:pPr>
      <w:ind w:left="720"/>
      <w:contextualSpacing/>
    </w:pPr>
  </w:style>
  <w:style w:type="table" w:styleId="Tabelacomgrade">
    <w:name w:val="Table Grid"/>
    <w:basedOn w:val="Tabelanormal"/>
    <w:uiPriority w:val="59"/>
    <w:rsid w:val="0001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014DD5"/>
  </w:style>
  <w:style w:type="character" w:customStyle="1" w:styleId="eop">
    <w:name w:val="eop"/>
    <w:basedOn w:val="Fontepargpadro"/>
    <w:rsid w:val="00014DD5"/>
  </w:style>
  <w:style w:type="character" w:customStyle="1" w:styleId="contextualspellingandgrammarerror">
    <w:name w:val="contextualspellingandgrammarerror"/>
    <w:basedOn w:val="Fontepargpadro"/>
    <w:rsid w:val="00014DD5"/>
  </w:style>
  <w:style w:type="character" w:customStyle="1" w:styleId="gmail-normaltextrun">
    <w:name w:val="gmail-normaltextrun"/>
    <w:basedOn w:val="Fontepargpadro"/>
    <w:rsid w:val="00014DD5"/>
  </w:style>
  <w:style w:type="character" w:customStyle="1" w:styleId="gmail-eop">
    <w:name w:val="gmail-eop"/>
    <w:basedOn w:val="Fontepargpadro"/>
    <w:rsid w:val="00014DD5"/>
  </w:style>
  <w:style w:type="character" w:customStyle="1" w:styleId="gmail-spellingerror">
    <w:name w:val="gmail-spellingerror"/>
    <w:basedOn w:val="Fontepargpadro"/>
    <w:rsid w:val="00014DD5"/>
  </w:style>
  <w:style w:type="paragraph" w:styleId="Cabealho">
    <w:name w:val="header"/>
    <w:basedOn w:val="Normal"/>
    <w:link w:val="CabealhoChar"/>
    <w:uiPriority w:val="99"/>
    <w:unhideWhenUsed/>
    <w:rsid w:val="00A3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B75"/>
  </w:style>
  <w:style w:type="paragraph" w:styleId="Rodap">
    <w:name w:val="footer"/>
    <w:basedOn w:val="Normal"/>
    <w:link w:val="RodapChar"/>
    <w:uiPriority w:val="99"/>
    <w:unhideWhenUsed/>
    <w:rsid w:val="00A3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B75"/>
  </w:style>
  <w:style w:type="character" w:styleId="Hyperlink">
    <w:name w:val="Hyperlink"/>
    <w:basedOn w:val="Fontepargpadro"/>
    <w:uiPriority w:val="99"/>
    <w:unhideWhenUsed/>
    <w:rsid w:val="00A33B7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3B7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inkdaInternet">
    <w:name w:val="Link da Internet"/>
    <w:basedOn w:val="Fontepargpadro"/>
    <w:uiPriority w:val="99"/>
    <w:unhideWhenUsed/>
    <w:rsid w:val="005822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SS/KbyZvWIF6JYktM6znYahBg==">AMUW2mUJHX2LwYLTQkAOIQsXJNlk1CVt1USAoXrfbjhYT803PfURd3Besys6wa/0M12Tkk70mX3MYIu+GeKP+0o8BbQ3p5a2J/HQQ1aWhzpoX9l3Rs84hcc=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Adonai Lacruz</dc:creator>
  <cp:lastModifiedBy>Adonai Lacruz</cp:lastModifiedBy>
  <cp:revision>3</cp:revision>
  <cp:lastPrinted>2021-03-18T12:52:00Z</cp:lastPrinted>
  <dcterms:created xsi:type="dcterms:W3CDTF">2023-04-04T23:15:00Z</dcterms:created>
  <dcterms:modified xsi:type="dcterms:W3CDTF">2023-04-05T10:29:00Z</dcterms:modified>
</cp:coreProperties>
</file>