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28A8" w14:textId="6A9CF7FE" w:rsidR="00975A0F" w:rsidRPr="00975A0F" w:rsidRDefault="00975A0F" w:rsidP="00975A0F">
      <w:pPr>
        <w:rPr>
          <w:color w:val="FF0000"/>
          <w:sz w:val="20"/>
        </w:rPr>
      </w:pPr>
    </w:p>
    <w:tbl>
      <w:tblPr>
        <w:tblpPr w:leftFromText="141" w:rightFromText="141" w:vertAnchor="text" w:horzAnchor="margin" w:tblpX="-82" w:tblpY="86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581"/>
      </w:tblGrid>
      <w:tr w:rsidR="0058109B" w14:paraId="150C836C" w14:textId="77777777" w:rsidTr="00E34C98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DD82" w14:textId="77777777" w:rsidR="0058109B" w:rsidRDefault="0058109B" w:rsidP="00E34C98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Título da obra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66B2" w14:textId="77777777" w:rsidR="0058109B" w:rsidRDefault="0058109B" w:rsidP="00E34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14:paraId="3E5FF147" w14:textId="77777777" w:rsidR="00E34C98" w:rsidRDefault="00E34C98"/>
    <w:p w14:paraId="1E70E742" w14:textId="77777777" w:rsidR="004F6C3D" w:rsidRDefault="004F6C3D">
      <w:pPr>
        <w:rPr>
          <w:vertAlign w:val="superscript"/>
        </w:rPr>
      </w:pPr>
    </w:p>
    <w:tbl>
      <w:tblPr>
        <w:tblStyle w:val="Tabelacomgrade"/>
        <w:tblpPr w:leftFromText="141" w:rightFromText="141" w:vertAnchor="text" w:horzAnchor="margin" w:tblpY="304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4F6C3D" w14:paraId="390F067A" w14:textId="77777777" w:rsidTr="004F6C3D">
        <w:tc>
          <w:tcPr>
            <w:tcW w:w="2943" w:type="dxa"/>
          </w:tcPr>
          <w:p w14:paraId="22D2B314" w14:textId="77777777" w:rsidR="004F6C3D" w:rsidRDefault="004F6C3D" w:rsidP="004F6C3D">
            <w:pPr>
              <w:jc w:val="both"/>
            </w:pPr>
            <w:r>
              <w:rPr>
                <w:b/>
              </w:rPr>
              <w:t>Área do</w:t>
            </w:r>
            <w:r w:rsidRPr="00E34C98">
              <w:rPr>
                <w:b/>
              </w:rPr>
              <w:t xml:space="preserve"> conhecimento</w:t>
            </w:r>
            <w:r w:rsidRPr="00E34C98">
              <w:rPr>
                <w:b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6663" w:type="dxa"/>
          </w:tcPr>
          <w:p w14:paraId="082CC85B" w14:textId="77777777" w:rsidR="004F6C3D" w:rsidRDefault="004F6C3D" w:rsidP="004F6C3D"/>
        </w:tc>
      </w:tr>
    </w:tbl>
    <w:p w14:paraId="30BCBF9F" w14:textId="107851BC" w:rsidR="004F6C3D" w:rsidRDefault="00E34C98">
      <w:r w:rsidRPr="00E34C98">
        <w:rPr>
          <w:vertAlign w:val="superscript"/>
        </w:rPr>
        <w:t>1</w:t>
      </w:r>
      <w:r>
        <w:t>ex.: Ciências Humanas, Ci</w:t>
      </w:r>
      <w:r w:rsidR="001E2338">
        <w:t>ências E</w:t>
      </w:r>
      <w:r w:rsidR="00B950CA">
        <w:t xml:space="preserve">xatas, </w:t>
      </w:r>
      <w:r>
        <w:t>podendo ser também multidisciplinar</w:t>
      </w:r>
      <w:r w:rsidR="00B950CA">
        <w:t>, etc</w:t>
      </w:r>
      <w:r>
        <w:t>.</w:t>
      </w:r>
    </w:p>
    <w:p w14:paraId="7297128B" w14:textId="77777777" w:rsidR="004F6C3D" w:rsidRDefault="004F6C3D"/>
    <w:tbl>
      <w:tblPr>
        <w:tblpPr w:leftFromText="141" w:rightFromText="141" w:vertAnchor="text" w:horzAnchor="margin" w:tblpY="256"/>
        <w:tblW w:w="5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835"/>
      </w:tblGrid>
      <w:tr w:rsidR="004F6C3D" w:rsidRPr="004F6C3D" w14:paraId="61E634C1" w14:textId="77777777" w:rsidTr="004F6C3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535C" w14:textId="77777777" w:rsidR="004F6C3D" w:rsidRP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F6C3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ISBN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E229" w14:textId="77777777" w:rsidR="004F6C3D" w:rsidRP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6C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3BD073BC" w14:textId="77777777" w:rsidR="004F6C3D" w:rsidRDefault="004F6C3D"/>
    <w:p w14:paraId="46F4BAA1" w14:textId="77777777" w:rsidR="004F6C3D" w:rsidRDefault="004F6C3D"/>
    <w:p w14:paraId="35A88955" w14:textId="77777777" w:rsidR="004F6C3D" w:rsidRDefault="004F6C3D"/>
    <w:p w14:paraId="1DA9495D" w14:textId="77777777" w:rsidR="004F6C3D" w:rsidRDefault="004F6C3D"/>
    <w:tbl>
      <w:tblPr>
        <w:tblpPr w:leftFromText="141" w:rightFromText="141" w:vertAnchor="page" w:horzAnchor="margin" w:tblpY="720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1509"/>
        <w:gridCol w:w="1559"/>
        <w:gridCol w:w="3544"/>
      </w:tblGrid>
      <w:tr w:rsidR="004F6C3D" w14:paraId="409024CF" w14:textId="77777777" w:rsidTr="004F6C3D">
        <w:trPr>
          <w:trHeight w:val="30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1996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Nome(s)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3BB3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Organizador (marque um X)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2250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Autor </w:t>
            </w:r>
          </w:p>
          <w:p w14:paraId="01C83135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(marque um X)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5F12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ORCID ID*</w:t>
            </w:r>
          </w:p>
        </w:tc>
      </w:tr>
      <w:tr w:rsidR="004F6C3D" w14:paraId="34A426FB" w14:textId="77777777" w:rsidTr="004F6C3D">
        <w:trPr>
          <w:trHeight w:val="30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FFEC" w14:textId="77777777" w:rsidR="004F6C3D" w:rsidRDefault="004F6C3D" w:rsidP="004F6C3D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020F" w14:textId="77777777" w:rsidR="004F6C3D" w:rsidRDefault="004F6C3D" w:rsidP="004F6C3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E712" w14:textId="77777777" w:rsidR="004F6C3D" w:rsidRDefault="004F6C3D" w:rsidP="004F6C3D">
            <w:pPr>
              <w:spacing w:after="0" w:line="24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6D7C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F6C3D" w14:paraId="6C126C54" w14:textId="77777777" w:rsidTr="004F6C3D">
        <w:trPr>
          <w:trHeight w:val="30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4B78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FDBA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BF30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3629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F6C3D" w14:paraId="0284FEC1" w14:textId="77777777" w:rsidTr="004F6C3D">
        <w:trPr>
          <w:trHeight w:val="30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CBE2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6269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30A8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870F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4F6C3D" w14:paraId="7BE0F1D1" w14:textId="77777777" w:rsidTr="004F6C3D">
        <w:trPr>
          <w:trHeight w:val="30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DD59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71C1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E276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B18A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4F6C3D" w14:paraId="76835498" w14:textId="77777777" w:rsidTr="004F6C3D">
        <w:trPr>
          <w:trHeight w:val="30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D456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D95C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6A7A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8BD0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4F6C3D" w14:paraId="60862DCA" w14:textId="77777777" w:rsidTr="004F6C3D">
        <w:trPr>
          <w:trHeight w:val="30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479A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A680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6840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1A85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4F6C3D" w14:paraId="519C0C79" w14:textId="77777777" w:rsidTr="004F6C3D">
        <w:trPr>
          <w:trHeight w:val="30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978B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7E52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ECED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1178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4F6C3D" w14:paraId="388CBF3B" w14:textId="77777777" w:rsidTr="004F6C3D">
        <w:trPr>
          <w:trHeight w:val="30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5CAA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(Adicionar mais linhas para o caso de mais nomes)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D660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FAF0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AFC3" w14:textId="77777777" w:rsidR="004F6C3D" w:rsidRDefault="004F6C3D" w:rsidP="004F6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p w14:paraId="084C241A" w14:textId="4AD56492" w:rsidR="00D679EF" w:rsidRPr="00264DA5" w:rsidRDefault="00D92716" w:rsidP="00264DA5">
      <w:pPr>
        <w:ind w:right="-994"/>
        <w:jc w:val="both"/>
        <w:rPr>
          <w:bCs/>
        </w:rPr>
      </w:pPr>
      <w:r w:rsidRPr="002453BF">
        <w:rPr>
          <w:bCs/>
        </w:rPr>
        <w:t>*</w:t>
      </w:r>
      <w:r w:rsidR="002453BF" w:rsidRPr="002453BF">
        <w:rPr>
          <w:bCs/>
        </w:rPr>
        <w:t>No caso de obras com organizadores</w:t>
      </w:r>
      <w:r w:rsidR="00D602EA">
        <w:rPr>
          <w:bCs/>
        </w:rPr>
        <w:t>,</w:t>
      </w:r>
      <w:r w:rsidR="002453BF" w:rsidRPr="002453BF">
        <w:rPr>
          <w:bCs/>
        </w:rPr>
        <w:t xml:space="preserve"> o ORCID dos organizadores é obrigatório e dos autores dos capítulo</w:t>
      </w:r>
      <w:r w:rsidR="002453BF">
        <w:rPr>
          <w:bCs/>
        </w:rPr>
        <w:t>s</w:t>
      </w:r>
      <w:r w:rsidR="002453BF" w:rsidRPr="002453BF">
        <w:rPr>
          <w:bCs/>
        </w:rPr>
        <w:t>, opcional</w:t>
      </w:r>
      <w:r w:rsidRPr="002453BF">
        <w:rPr>
          <w:bCs/>
        </w:rPr>
        <w:t>. Caso não tenha, por favor, crie uma conta (https://orcid.org/) - é gratuito e não leva mais de 1 minuto</w:t>
      </w:r>
    </w:p>
    <w:p w14:paraId="43B61856" w14:textId="77777777" w:rsidR="004F6C3D" w:rsidRDefault="004F6C3D" w:rsidP="004F6C3D">
      <w:pPr>
        <w:jc w:val="both"/>
        <w:rPr>
          <w:color w:val="FF0000"/>
        </w:rPr>
      </w:pPr>
    </w:p>
    <w:p w14:paraId="7522A705" w14:textId="79312534" w:rsidR="004F6C3D" w:rsidRDefault="00D679EF" w:rsidP="004F6C3D">
      <w:pPr>
        <w:jc w:val="both"/>
        <w:rPr>
          <w:color w:val="FF0000"/>
        </w:rPr>
      </w:pPr>
      <w:r w:rsidRPr="0059681F">
        <w:rPr>
          <w:color w:val="FF0000"/>
        </w:rPr>
        <w:t xml:space="preserve">IMPORTANTE: Por favor, verifique as informações e certifique-se de que foram </w:t>
      </w:r>
      <w:r w:rsidR="004F6C3D">
        <w:rPr>
          <w:color w:val="FF0000"/>
        </w:rPr>
        <w:t xml:space="preserve">digitadas </w:t>
      </w:r>
      <w:r w:rsidRPr="0059681F">
        <w:rPr>
          <w:color w:val="FF0000"/>
        </w:rPr>
        <w:t>corretamente.</w:t>
      </w:r>
    </w:p>
    <w:p w14:paraId="3BBB1E22" w14:textId="77777777" w:rsidR="004F6C3D" w:rsidRPr="004F6C3D" w:rsidRDefault="004F6C3D" w:rsidP="004F6C3D">
      <w:pPr>
        <w:jc w:val="both"/>
        <w:rPr>
          <w:color w:val="FF0000"/>
        </w:rPr>
      </w:pPr>
    </w:p>
    <w:p w14:paraId="4D6E670C" w14:textId="77777777" w:rsidR="004F6C3D" w:rsidRDefault="004F6C3D" w:rsidP="004F6C3D">
      <w:pPr>
        <w:ind w:right="-852"/>
        <w:jc w:val="center"/>
        <w:rPr>
          <w:b/>
          <w:color w:val="FF0000"/>
        </w:rPr>
      </w:pPr>
    </w:p>
    <w:p w14:paraId="4E314259" w14:textId="758EAFAD" w:rsidR="004F6C3D" w:rsidRPr="004F6C3D" w:rsidRDefault="004F6C3D" w:rsidP="004F6C3D">
      <w:pPr>
        <w:ind w:right="-852"/>
        <w:jc w:val="center"/>
        <w:rPr>
          <w:b/>
          <w:color w:val="FF0000"/>
        </w:rPr>
      </w:pPr>
      <w:r w:rsidRPr="004F6C3D">
        <w:rPr>
          <w:b/>
          <w:color w:val="FF0000"/>
        </w:rPr>
        <w:t>Favor manter este documento em Docx, pois a formatação poderá ser modificada em outros formatos</w:t>
      </w:r>
    </w:p>
    <w:p w14:paraId="7E3D6B3E" w14:textId="77777777" w:rsidR="004F6C3D" w:rsidRDefault="004F6C3D" w:rsidP="002453BF">
      <w:pPr>
        <w:ind w:right="-852"/>
        <w:jc w:val="center"/>
        <w:rPr>
          <w:b/>
        </w:rPr>
      </w:pPr>
    </w:p>
    <w:p w14:paraId="6D6D3D24" w14:textId="77777777" w:rsidR="004F6C3D" w:rsidRDefault="004F6C3D" w:rsidP="002453BF">
      <w:pPr>
        <w:ind w:right="-852"/>
        <w:jc w:val="center"/>
        <w:rPr>
          <w:b/>
        </w:rPr>
      </w:pPr>
    </w:p>
    <w:p w14:paraId="097BE652" w14:textId="77777777" w:rsidR="004F6C3D" w:rsidRDefault="004F6C3D" w:rsidP="004F6C3D">
      <w:pPr>
        <w:ind w:right="-852"/>
        <w:rPr>
          <w:b/>
        </w:rPr>
      </w:pPr>
    </w:p>
    <w:p w14:paraId="503E9931" w14:textId="54D05E2E" w:rsidR="00BC5A65" w:rsidRDefault="00D92716" w:rsidP="002453BF">
      <w:pPr>
        <w:ind w:right="-852"/>
        <w:jc w:val="center"/>
        <w:rPr>
          <w:b/>
        </w:rPr>
      </w:pPr>
      <w:r>
        <w:rPr>
          <w:b/>
        </w:rPr>
        <w:lastRenderedPageBreak/>
        <w:t xml:space="preserve">Lista de referências bibliográficas </w:t>
      </w:r>
      <w:r w:rsidR="002453BF">
        <w:rPr>
          <w:b/>
        </w:rPr>
        <w:t>em ordem alfabética</w:t>
      </w:r>
    </w:p>
    <w:p w14:paraId="3A2DA080" w14:textId="007FFAE6" w:rsidR="00264DA5" w:rsidRDefault="00264DA5" w:rsidP="002453BF">
      <w:pPr>
        <w:ind w:right="-852"/>
        <w:jc w:val="center"/>
        <w:rPr>
          <w:b/>
        </w:rPr>
      </w:pPr>
      <w:r>
        <w:rPr>
          <w:b/>
        </w:rPr>
        <w:t>*Deve-se colocar todas as referências citadas na obra*</w:t>
      </w:r>
    </w:p>
    <w:p w14:paraId="4748D573" w14:textId="409E89B1" w:rsidR="00357D81" w:rsidRPr="00357D81" w:rsidRDefault="00357D81" w:rsidP="002453BF">
      <w:pPr>
        <w:ind w:right="-852"/>
        <w:jc w:val="center"/>
        <w:rPr>
          <w:bCs/>
          <w:i/>
          <w:iCs/>
        </w:rPr>
      </w:pPr>
      <w:r w:rsidRPr="00357D81">
        <w:rPr>
          <w:bCs/>
          <w:i/>
          <w:iCs/>
        </w:rPr>
        <w:t>(</w:t>
      </w:r>
      <w:r>
        <w:rPr>
          <w:bCs/>
          <w:i/>
          <w:iCs/>
        </w:rPr>
        <w:t>C</w:t>
      </w:r>
      <w:r w:rsidRPr="00357D81">
        <w:rPr>
          <w:bCs/>
          <w:i/>
          <w:iCs/>
        </w:rPr>
        <w:t>ada referência deve ser incluída num mesmo segmento de linha)</w:t>
      </w:r>
    </w:p>
    <w:p w14:paraId="6E5C6893" w14:textId="530547B0" w:rsidR="00357D81" w:rsidRPr="00357D81" w:rsidRDefault="00357D81" w:rsidP="002453BF">
      <w:pPr>
        <w:ind w:right="-852"/>
        <w:jc w:val="center"/>
        <w:rPr>
          <w:bCs/>
          <w:i/>
          <w:iCs/>
        </w:rPr>
      </w:pPr>
      <w:r w:rsidRPr="00357D81">
        <w:rPr>
          <w:bCs/>
          <w:i/>
          <w:iCs/>
        </w:rPr>
        <w:t>(Pode</w:t>
      </w:r>
      <w:r>
        <w:rPr>
          <w:bCs/>
          <w:i/>
          <w:iCs/>
        </w:rPr>
        <w:t>m</w:t>
      </w:r>
      <w:r w:rsidRPr="00357D81">
        <w:rPr>
          <w:bCs/>
          <w:i/>
          <w:iCs/>
        </w:rPr>
        <w:t xml:space="preserve"> ser adotados os </w:t>
      </w:r>
      <w:r>
        <w:rPr>
          <w:bCs/>
          <w:i/>
          <w:iCs/>
        </w:rPr>
        <w:t xml:space="preserve">estilos </w:t>
      </w:r>
      <w:r w:rsidRPr="00357D81">
        <w:rPr>
          <w:bCs/>
          <w:i/>
          <w:iCs/>
        </w:rPr>
        <w:t>ABNT ou APA ou Vancouver ou Chicago)</w:t>
      </w:r>
    </w:p>
    <w:tbl>
      <w:tblPr>
        <w:tblW w:w="9452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BC5A65" w:rsidRPr="001938C1" w14:paraId="526C0689" w14:textId="77777777" w:rsidTr="00357D81">
        <w:trPr>
          <w:trHeight w:val="3947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E6F9" w14:textId="3E90ACE7" w:rsidR="00ED58DC" w:rsidRPr="00357D81" w:rsidRDefault="00357D81" w:rsidP="00357D8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57D81">
              <w:rPr>
                <w:rFonts w:ascii="Times New Roman" w:hAnsi="Times New Roman" w:cs="Times New Roman"/>
                <w:noProof/>
              </w:rPr>
              <w:t>Exemplo</w:t>
            </w:r>
            <w:r>
              <w:rPr>
                <w:rFonts w:ascii="Times New Roman" w:hAnsi="Times New Roman" w:cs="Times New Roman"/>
                <w:noProof/>
              </w:rPr>
              <w:t xml:space="preserve"> de referência no estilo APA</w:t>
            </w:r>
          </w:p>
          <w:p w14:paraId="1D3785F2" w14:textId="761A642F" w:rsidR="00ED58DC" w:rsidRPr="00357D81" w:rsidRDefault="00357D81" w:rsidP="00357D8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B050"/>
                <w:lang w:val="en-US"/>
              </w:rPr>
            </w:pPr>
            <w:r w:rsidRPr="00357D81">
              <w:rPr>
                <w:rFonts w:ascii="Times New Roman" w:hAnsi="Times New Roman" w:cs="Times New Roman"/>
                <w:b/>
                <w:bCs/>
                <w:noProof/>
                <w:color w:val="00B050"/>
                <w:lang w:val="en-US"/>
              </w:rPr>
              <w:t>Correto</w:t>
            </w:r>
          </w:p>
          <w:p w14:paraId="5024AF5D" w14:textId="77777777" w:rsidR="00E34C98" w:rsidRDefault="00357D81" w:rsidP="00357D8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noProof/>
                <w:color w:val="00B050"/>
                <w:lang w:val="en-US"/>
              </w:rPr>
            </w:pPr>
            <w:r w:rsidRPr="00357D8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t>Amog, F. (2015). Improving the credibility and effectiveness of non-governmental organizations. Progress in development studies, 15(3), 221–239.</w:t>
            </w:r>
          </w:p>
          <w:p w14:paraId="642250A1" w14:textId="77777777" w:rsidR="00E34C98" w:rsidRDefault="00E34C98" w:rsidP="00357D8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noProof/>
                <w:color w:val="00B050"/>
                <w:lang w:val="en-US"/>
              </w:rPr>
            </w:pPr>
          </w:p>
          <w:p w14:paraId="63EA0D79" w14:textId="72554316" w:rsidR="00BC5A65" w:rsidRPr="00BF5CF6" w:rsidRDefault="00BF5CF6" w:rsidP="00E34C98">
            <w:pPr>
              <w:jc w:val="both"/>
              <w:rPr>
                <w:color w:val="00B050"/>
              </w:rPr>
            </w:pPr>
            <w:r w:rsidRPr="00BF5CF6">
              <w:rPr>
                <w:color w:val="00B050"/>
              </w:rPr>
              <w:t>Kotler, P., Haider, D.</w:t>
            </w:r>
            <w:r>
              <w:rPr>
                <w:color w:val="00B050"/>
              </w:rPr>
              <w:t xml:space="preserve"> </w:t>
            </w:r>
            <w:r w:rsidR="001E7BCA">
              <w:rPr>
                <w:color w:val="00B050"/>
              </w:rPr>
              <w:t>H. &amp; Rein, I. (1993).</w:t>
            </w:r>
            <w:r w:rsidRPr="00BF5CF6">
              <w:rPr>
                <w:color w:val="00B050"/>
              </w:rPr>
              <w:t xml:space="preserve"> Marketing Places: Attracting Investment, Industry and Tourism to Cities and Nations, The Free Press, New York, NY</w:t>
            </w:r>
            <w:r w:rsidR="00E34C98" w:rsidRPr="00BF5CF6">
              <w:rPr>
                <w:color w:val="00B050"/>
              </w:rPr>
              <w:t>.</w:t>
            </w:r>
            <w:r w:rsidR="00357D81" w:rsidRPr="00BF5CF6">
              <w:rPr>
                <w:rFonts w:ascii="Times New Roman" w:hAnsi="Times New Roman" w:cs="Times New Roman"/>
                <w:noProof/>
                <w:color w:val="00B050"/>
                <w:lang w:val="en-US"/>
              </w:rPr>
              <w:t xml:space="preserve"> </w:t>
            </w:r>
          </w:p>
          <w:p w14:paraId="63B5CA74" w14:textId="77777777" w:rsidR="00E34C98" w:rsidRDefault="00E34C98" w:rsidP="002453BF">
            <w:pPr>
              <w:ind w:right="-852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6D826605" w14:textId="77777777" w:rsidR="00ED58DC" w:rsidRDefault="00ED58DC" w:rsidP="002453BF">
            <w:pPr>
              <w:ind w:right="-852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4F45E0B9" w14:textId="77777777" w:rsidR="00ED58DC" w:rsidRPr="00975A0F" w:rsidRDefault="00ED58DC" w:rsidP="002453BF">
            <w:pPr>
              <w:ind w:right="-852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2513D95D" w14:textId="30011A95" w:rsidR="00BC5A65" w:rsidRPr="00975A0F" w:rsidRDefault="00357D81" w:rsidP="002453BF">
            <w:pPr>
              <w:ind w:right="-852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975A0F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Errado</w:t>
            </w:r>
          </w:p>
          <w:p w14:paraId="3A5E2385" w14:textId="77777777" w:rsidR="00357D81" w:rsidRPr="00357D81" w:rsidRDefault="00357D81" w:rsidP="00357D8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noProof/>
                <w:color w:val="FF0000"/>
                <w:lang w:val="en-US"/>
              </w:rPr>
            </w:pPr>
            <w:r w:rsidRPr="00357D81">
              <w:rPr>
                <w:rFonts w:ascii="Times New Roman" w:hAnsi="Times New Roman" w:cs="Times New Roman"/>
                <w:noProof/>
                <w:color w:val="FF0000"/>
                <w:lang w:val="en-US"/>
              </w:rPr>
              <w:t>Amog, F. (2015). Improving the credibility and effectiveness of non-governmental</w:t>
            </w:r>
          </w:p>
          <w:p w14:paraId="528270B4" w14:textId="77777777" w:rsidR="00BC5A65" w:rsidRDefault="00357D81" w:rsidP="00357D8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noProof/>
                <w:color w:val="FF0000"/>
                <w:lang w:val="en-US"/>
              </w:rPr>
            </w:pPr>
            <w:r w:rsidRPr="00357D81">
              <w:rPr>
                <w:rFonts w:ascii="Times New Roman" w:hAnsi="Times New Roman" w:cs="Times New Roman"/>
                <w:noProof/>
                <w:color w:val="FF0000"/>
                <w:lang w:val="en-US"/>
              </w:rPr>
              <w:t>organizations. Progress in development studies, 15(3), 221–239.</w:t>
            </w:r>
          </w:p>
          <w:p w14:paraId="2BB173E6" w14:textId="77777777" w:rsidR="00E34C98" w:rsidRDefault="00E34C98" w:rsidP="00357D8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noProof/>
                <w:color w:val="FF0000"/>
                <w:lang w:val="en-US"/>
              </w:rPr>
            </w:pPr>
          </w:p>
          <w:p w14:paraId="37215E6E" w14:textId="3F69FC83" w:rsidR="00BF5CF6" w:rsidRPr="001938C1" w:rsidRDefault="00BF5CF6" w:rsidP="00BF5CF6">
            <w:pPr>
              <w:jc w:val="both"/>
              <w:rPr>
                <w:color w:val="FF0000"/>
                <w:lang w:val="en-US"/>
              </w:rPr>
            </w:pPr>
            <w:r w:rsidRPr="001938C1">
              <w:rPr>
                <w:color w:val="FF0000"/>
                <w:lang w:val="en-US"/>
              </w:rPr>
              <w:t xml:space="preserve">Kotler, P., Haider, D. </w:t>
            </w:r>
            <w:r w:rsidR="008F35A4" w:rsidRPr="001938C1">
              <w:rPr>
                <w:color w:val="FF0000"/>
                <w:lang w:val="en-US"/>
              </w:rPr>
              <w:t xml:space="preserve">H. &amp; Rein, I. (1993). </w:t>
            </w:r>
            <w:r w:rsidRPr="001938C1">
              <w:rPr>
                <w:color w:val="FF0000"/>
                <w:lang w:val="en-US"/>
              </w:rPr>
              <w:t xml:space="preserve">Marketing </w:t>
            </w:r>
          </w:p>
          <w:p w14:paraId="407965B0" w14:textId="16307A14" w:rsidR="00BF5CF6" w:rsidRPr="001938C1" w:rsidRDefault="00BF5CF6" w:rsidP="00BF5CF6">
            <w:pPr>
              <w:jc w:val="both"/>
              <w:rPr>
                <w:color w:val="FF0000"/>
                <w:lang w:val="en-US"/>
              </w:rPr>
            </w:pPr>
            <w:r w:rsidRPr="001938C1">
              <w:rPr>
                <w:color w:val="FF0000"/>
                <w:lang w:val="en-US"/>
              </w:rPr>
              <w:t>Places: Attracting Investment, Industry and Tourism to Cities and Nations, The Free Press, New York, NY.</w:t>
            </w:r>
            <w:r w:rsidRPr="00BF5CF6">
              <w:rPr>
                <w:rFonts w:ascii="Times New Roman" w:hAnsi="Times New Roman" w:cs="Times New Roman"/>
                <w:noProof/>
                <w:color w:val="FF0000"/>
                <w:lang w:val="en-US"/>
              </w:rPr>
              <w:t xml:space="preserve"> </w:t>
            </w:r>
          </w:p>
          <w:p w14:paraId="51B7FD6B" w14:textId="77777777" w:rsidR="00E34C98" w:rsidRDefault="00E34C98" w:rsidP="00357D8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noProof/>
                <w:color w:val="FF0000"/>
                <w:lang w:val="en-US"/>
              </w:rPr>
            </w:pPr>
          </w:p>
          <w:p w14:paraId="1535F7B1" w14:textId="39CEEDB8" w:rsidR="00357D81" w:rsidRPr="00975A0F" w:rsidRDefault="00357D81" w:rsidP="00357D8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lang w:val="en-US"/>
              </w:rPr>
            </w:pPr>
          </w:p>
        </w:tc>
      </w:tr>
    </w:tbl>
    <w:p w14:paraId="15438951" w14:textId="44C84994" w:rsidR="00BC5A65" w:rsidRPr="00357D81" w:rsidRDefault="00D92716" w:rsidP="002453BF">
      <w:pPr>
        <w:ind w:right="-852"/>
        <w:jc w:val="both"/>
        <w:rPr>
          <w:i/>
          <w:iCs/>
        </w:rPr>
      </w:pPr>
      <w:r w:rsidRPr="00357D81">
        <w:rPr>
          <w:i/>
          <w:iCs/>
        </w:rPr>
        <w:t>Por favor, em caso de referências por capítulo, não duplique referências citadas em mais de</w:t>
      </w:r>
      <w:r w:rsidR="002453BF" w:rsidRPr="00357D81">
        <w:rPr>
          <w:i/>
          <w:iCs/>
        </w:rPr>
        <w:t xml:space="preserve"> </w:t>
      </w:r>
      <w:r w:rsidRPr="00357D81">
        <w:rPr>
          <w:i/>
          <w:iCs/>
        </w:rPr>
        <w:t>um capítulo.</w:t>
      </w:r>
    </w:p>
    <w:sectPr w:rsidR="00BC5A65" w:rsidRPr="00357D81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AF2B" w14:textId="77777777" w:rsidR="00D5386D" w:rsidRDefault="00D5386D">
      <w:pPr>
        <w:spacing w:after="0" w:line="240" w:lineRule="auto"/>
      </w:pPr>
      <w:r>
        <w:separator/>
      </w:r>
    </w:p>
  </w:endnote>
  <w:endnote w:type="continuationSeparator" w:id="0">
    <w:p w14:paraId="1E5B13DD" w14:textId="77777777" w:rsidR="00D5386D" w:rsidRDefault="00D5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Proza Libre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F6F8" w14:textId="77777777" w:rsidR="00D5386D" w:rsidRDefault="00D5386D">
      <w:pPr>
        <w:spacing w:after="0" w:line="240" w:lineRule="auto"/>
      </w:pPr>
      <w:r>
        <w:separator/>
      </w:r>
    </w:p>
  </w:footnote>
  <w:footnote w:type="continuationSeparator" w:id="0">
    <w:p w14:paraId="16941578" w14:textId="77777777" w:rsidR="00D5386D" w:rsidRDefault="00D5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FBEB" w14:textId="539B6197" w:rsidR="00BC5A65" w:rsidRDefault="00D92716" w:rsidP="00975A0F">
    <w:pPr>
      <w:pStyle w:val="Cabealho"/>
    </w:pPr>
    <w:r>
      <w:rPr>
        <w:noProof/>
        <w:lang w:eastAsia="pt-BR"/>
      </w:rPr>
      <w:drawing>
        <wp:inline distT="0" distB="0" distL="0" distR="0" wp14:anchorId="4B42E5B7" wp14:editId="60738DB9">
          <wp:extent cx="1622425" cy="733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5A0F"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3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A65"/>
    <w:rsid w:val="00064522"/>
    <w:rsid w:val="001938C1"/>
    <w:rsid w:val="001E2338"/>
    <w:rsid w:val="001E7BCA"/>
    <w:rsid w:val="002011F0"/>
    <w:rsid w:val="002453BF"/>
    <w:rsid w:val="002609E7"/>
    <w:rsid w:val="00264DA5"/>
    <w:rsid w:val="00357D81"/>
    <w:rsid w:val="00372FAB"/>
    <w:rsid w:val="003C7D2F"/>
    <w:rsid w:val="004F6C3D"/>
    <w:rsid w:val="0058109B"/>
    <w:rsid w:val="0059681F"/>
    <w:rsid w:val="005A4C87"/>
    <w:rsid w:val="00656FF6"/>
    <w:rsid w:val="008F35A4"/>
    <w:rsid w:val="00975A0F"/>
    <w:rsid w:val="00B950CA"/>
    <w:rsid w:val="00BA1A6D"/>
    <w:rsid w:val="00BC5A65"/>
    <w:rsid w:val="00BF5CF6"/>
    <w:rsid w:val="00C57358"/>
    <w:rsid w:val="00C729CA"/>
    <w:rsid w:val="00C75202"/>
    <w:rsid w:val="00D5386D"/>
    <w:rsid w:val="00D602EA"/>
    <w:rsid w:val="00D679EF"/>
    <w:rsid w:val="00D92716"/>
    <w:rsid w:val="00E34C98"/>
    <w:rsid w:val="00ED58DC"/>
    <w:rsid w:val="00F7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07391"/>
  <w15:docId w15:val="{F6091A5E-7966-4F87-A969-DC8E28C8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F7A0D"/>
  </w:style>
  <w:style w:type="character" w:customStyle="1" w:styleId="RodapChar">
    <w:name w:val="Rodapé Char"/>
    <w:basedOn w:val="Fontepargpadro"/>
    <w:link w:val="Rodap"/>
    <w:uiPriority w:val="99"/>
    <w:qFormat/>
    <w:rsid w:val="004F7A0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4F7A0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F7A0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pPr>
      <w:widowControl w:val="0"/>
    </w:pPr>
    <w:rPr>
      <w:rFonts w:ascii="Proza Libre" w:eastAsia="Calibri" w:hAnsi="Proza Libre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2453BF"/>
    <w:pPr>
      <w:ind w:left="720"/>
      <w:contextualSpacing/>
    </w:pPr>
  </w:style>
  <w:style w:type="table" w:styleId="Tabelacomgrade">
    <w:name w:val="Table Grid"/>
    <w:basedOn w:val="Tabelanormal"/>
    <w:uiPriority w:val="39"/>
    <w:rsid w:val="00E3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275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Adonai Lacruz</cp:lastModifiedBy>
  <cp:revision>54</cp:revision>
  <dcterms:created xsi:type="dcterms:W3CDTF">2021-02-09T10:35:00Z</dcterms:created>
  <dcterms:modified xsi:type="dcterms:W3CDTF">2023-10-04T00:24:00Z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