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42E1" w14:textId="77777777" w:rsidR="00017D07" w:rsidRDefault="00B331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object w:dxaOrig="795" w:dyaOrig="855" w14:anchorId="2DA91C54">
          <v:shape id="_x0000_i1025" style="width:40pt;height:43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_x0000_i1025" DrawAspect="Content" ObjectID="_1746255666" r:id="rId7"/>
        </w:object>
      </w:r>
    </w:p>
    <w:p w14:paraId="058F7A33" w14:textId="77777777" w:rsidR="00017D07" w:rsidRDefault="00017D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6C4F9C70" w14:textId="77777777" w:rsidR="00017D07" w:rsidRDefault="00B331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MINISTÉRIO DA EDUCAÇÃO</w:t>
      </w:r>
    </w:p>
    <w:p w14:paraId="45317171" w14:textId="77777777" w:rsidR="00017D07" w:rsidRDefault="00B331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mallCaps/>
          <w:color w:val="000000"/>
          <w:sz w:val="16"/>
          <w:szCs w:val="16"/>
        </w:rPr>
      </w:pPr>
      <w:r>
        <w:rPr>
          <w:rFonts w:ascii="Arial" w:eastAsia="Arial" w:hAnsi="Arial" w:cs="Arial"/>
          <w:smallCaps/>
          <w:color w:val="000000"/>
          <w:sz w:val="16"/>
          <w:szCs w:val="16"/>
        </w:rPr>
        <w:t>INSTITUTO FEDERAL DO ESPÍRITO SANTO</w:t>
      </w:r>
    </w:p>
    <w:p w14:paraId="14D9E687" w14:textId="0CC38D7E" w:rsidR="00017D07" w:rsidRDefault="00B331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mallCaps/>
          <w:color w:val="000000"/>
          <w:sz w:val="16"/>
          <w:szCs w:val="16"/>
        </w:rPr>
      </w:pPr>
      <w:r>
        <w:rPr>
          <w:rFonts w:ascii="Arial" w:eastAsia="Arial" w:hAnsi="Arial" w:cs="Arial"/>
          <w:smallCaps/>
          <w:color w:val="000000"/>
          <w:sz w:val="16"/>
          <w:szCs w:val="16"/>
        </w:rPr>
        <w:t xml:space="preserve">PRÓ-REITORIA DE </w:t>
      </w:r>
      <w:r w:rsidR="001C0F16">
        <w:rPr>
          <w:rFonts w:ascii="Arial" w:eastAsia="Arial" w:hAnsi="Arial" w:cs="Arial"/>
          <w:smallCaps/>
          <w:color w:val="000000"/>
          <w:sz w:val="16"/>
          <w:szCs w:val="16"/>
        </w:rPr>
        <w:t>PESQUISA E PÓS-GRADUAÇÃO</w:t>
      </w:r>
    </w:p>
    <w:p w14:paraId="066D80CB" w14:textId="77777777" w:rsidR="00017D07" w:rsidRDefault="00B331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Avenida Rio Branco, 50 – Santa Lúcia – 29056-255 – Vitória – ES</w:t>
      </w:r>
    </w:p>
    <w:p w14:paraId="31F2A49E" w14:textId="77777777" w:rsidR="00017D07" w:rsidRDefault="00B331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27 3357-7500</w:t>
      </w:r>
    </w:p>
    <w:p w14:paraId="19356DC2" w14:textId="77777777" w:rsidR="00017D07" w:rsidRDefault="00017D07">
      <w:pPr>
        <w:pBdr>
          <w:top w:val="nil"/>
          <w:left w:val="nil"/>
          <w:bottom w:val="nil"/>
          <w:right w:val="nil"/>
          <w:between w:val="nil"/>
        </w:pBdr>
        <w:ind w:left="1345" w:right="1348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1C06E50" w14:textId="77777777" w:rsidR="00017D07" w:rsidRDefault="00B33169">
      <w:pPr>
        <w:spacing w:after="4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 — FORMULÁRIO DE SUBMISSÃO DE PROPOSTAS PARA PUBLICAÇÃO DE LIVRO</w:t>
      </w:r>
    </w:p>
    <w:p w14:paraId="3E54CDCD" w14:textId="77777777" w:rsidR="00017D07" w:rsidRDefault="00B3316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 DADOS DO PROPONENTE:</w:t>
      </w:r>
    </w:p>
    <w:p w14:paraId="56680A09" w14:textId="77777777" w:rsidR="00017D07" w:rsidRDefault="00017D0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7055EFEE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Nome: </w:t>
      </w:r>
    </w:p>
    <w:p w14:paraId="2BE2768C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Siape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Campus:</w:t>
      </w:r>
    </w:p>
    <w:p w14:paraId="29EAA0B8" w14:textId="77777777" w:rsidR="00017D07" w:rsidRDefault="00017D0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29246DBD" w14:textId="77777777" w:rsidR="00017D07" w:rsidRDefault="00B33169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TÍTULO DO LIVRO: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92BCA8" w14:textId="77777777" w:rsidR="00017D07" w:rsidRDefault="00017D0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95C606F" w14:textId="77777777" w:rsidR="00017D07" w:rsidRDefault="00B33169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  <w:sectPr w:rsidR="00017D07">
          <w:pgSz w:w="11906" w:h="16838"/>
          <w:pgMar w:top="1134" w:right="1127" w:bottom="1134" w:left="1134" w:header="0" w:footer="0" w:gutter="0"/>
          <w:pgNumType w:start="1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3 ÁREA DE CONHECIMENTO: </w:t>
      </w:r>
    </w:p>
    <w:p w14:paraId="07EC4F48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Exatas e da Terra</w:t>
      </w:r>
    </w:p>
    <w:p w14:paraId="0FAA1F2D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Biológicas</w:t>
      </w:r>
    </w:p>
    <w:p w14:paraId="0C7AC6A9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Engenharias</w:t>
      </w:r>
    </w:p>
    <w:p w14:paraId="5D23F58B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da Saúde</w:t>
      </w:r>
    </w:p>
    <w:p w14:paraId="478FBF85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Agrárias</w:t>
      </w:r>
    </w:p>
    <w:p w14:paraId="70B32BFA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Linguística, Letras e Artes</w:t>
      </w:r>
    </w:p>
    <w:p w14:paraId="24AB0DC8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Sociais Aplicadas</w:t>
      </w:r>
    </w:p>
    <w:p w14:paraId="513C8427" w14:textId="77777777" w:rsidR="00017D07" w:rsidRDefault="00B33169">
      <w:pPr>
        <w:spacing w:after="200" w:line="276" w:lineRule="auto"/>
        <w:rPr>
          <w:rFonts w:ascii="Arial" w:eastAsia="Arial" w:hAnsi="Arial" w:cs="Arial"/>
          <w:sz w:val="22"/>
          <w:szCs w:val="22"/>
        </w:rPr>
        <w:sectPr w:rsidR="00017D07">
          <w:type w:val="continuous"/>
          <w:pgSz w:w="11906" w:h="16838"/>
          <w:pgMar w:top="1134" w:right="1127" w:bottom="1134" w:left="1134" w:header="0" w:footer="0" w:gutter="0"/>
          <w:cols w:num="3" w:space="720" w:equalWidth="0">
            <w:col w:w="2734" w:space="720"/>
            <w:col w:w="2734" w:space="720"/>
            <w:col w:w="2734" w:space="0"/>
          </w:cols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Ciências Humanas</w:t>
      </w:r>
    </w:p>
    <w:p w14:paraId="19A6A57C" w14:textId="77777777" w:rsidR="00017D07" w:rsidRDefault="00017D07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9274D4E" w14:textId="77777777" w:rsidR="00017D07" w:rsidRDefault="00B33169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3 QUANTIDADE DE PÁGINAS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63CD7935" w14:textId="77777777" w:rsidR="00017D07" w:rsidRDefault="00017D07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5CAFD838" w14:textId="77777777" w:rsidR="00017D07" w:rsidRDefault="00B33169">
      <w:pPr>
        <w:spacing w:after="20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 AUTORES</w:t>
      </w:r>
    </w:p>
    <w:tbl>
      <w:tblPr>
        <w:tblStyle w:val="a"/>
        <w:tblW w:w="9645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850"/>
        <w:gridCol w:w="1313"/>
        <w:gridCol w:w="3175"/>
        <w:gridCol w:w="1307"/>
      </w:tblGrid>
      <w:tr w:rsidR="00017D07" w14:paraId="41A1FC53" w14:textId="77777777">
        <w:tc>
          <w:tcPr>
            <w:tcW w:w="3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06C0BF" w14:textId="77777777" w:rsidR="00017D07" w:rsidRDefault="00B33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1D4883" w14:textId="77777777" w:rsidR="00017D07" w:rsidRDefault="00B33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Instituição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D739D5D" w14:textId="77777777" w:rsidR="00017D07" w:rsidRDefault="00B33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768AF1C" w14:textId="77777777" w:rsidR="00017D07" w:rsidRDefault="00B33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</w:p>
          <w:p w14:paraId="76129318" w14:textId="77777777" w:rsidR="00017D07" w:rsidRDefault="00B33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(Organizador ou Coordenador ou Autor)</w:t>
            </w:r>
          </w:p>
        </w:tc>
      </w:tr>
      <w:tr w:rsidR="00017D07" w14:paraId="46B05248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E59D8AF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7DABE4A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DC2FB84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C37E09A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D07" w14:paraId="158FAC5E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55161EE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E26D621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2F194C4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8E508CE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D07" w14:paraId="0E398693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3D44A58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234F4A6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49A669D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25F5480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D07" w14:paraId="7F12A5C0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FEC613C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A5B1E9A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4B1D1AF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C61B50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D07" w14:paraId="0CAAAA20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96DA0DA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DC08677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DF350B4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A6C028D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D07" w14:paraId="4AEB2C7A" w14:textId="77777777">
        <w:tc>
          <w:tcPr>
            <w:tcW w:w="3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A4D4B5F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2512266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DA18750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8D0BCE4" w14:textId="77777777" w:rsidR="00017D07" w:rsidRDefault="00017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162042" w14:textId="77777777" w:rsidR="00017D07" w:rsidRDefault="00B33169">
      <w:pPr>
        <w:spacing w:after="200" w:line="276" w:lineRule="auto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[Acrescente linhas se for necessário]</w:t>
      </w:r>
      <w:r>
        <w:br w:type="page"/>
      </w:r>
    </w:p>
    <w:p w14:paraId="5AE058F2" w14:textId="77777777" w:rsidR="00017D07" w:rsidRDefault="00B33169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5 RESUMO INFORMATIVO DO LIVRO: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14:paraId="6BC11500" w14:textId="77777777" w:rsidR="00017D07" w:rsidRDefault="00B33169">
      <w:pPr>
        <w:spacing w:after="200" w:line="276" w:lineRule="auto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[Máximo de 20 linhas]</w:t>
      </w:r>
    </w:p>
    <w:p w14:paraId="694FA014" w14:textId="77777777" w:rsidR="00017D07" w:rsidRDefault="00017D07">
      <w:pPr>
        <w:spacing w:after="1200" w:line="276" w:lineRule="auto"/>
        <w:rPr>
          <w:rFonts w:ascii="Arial" w:eastAsia="Arial" w:hAnsi="Arial" w:cs="Arial"/>
          <w:sz w:val="22"/>
          <w:szCs w:val="22"/>
        </w:rPr>
      </w:pPr>
    </w:p>
    <w:p w14:paraId="2EBCFB81" w14:textId="77777777" w:rsidR="00017D07" w:rsidRDefault="00017D07">
      <w:pPr>
        <w:spacing w:after="1200" w:line="276" w:lineRule="auto"/>
        <w:rPr>
          <w:rFonts w:ascii="Arial" w:eastAsia="Arial" w:hAnsi="Arial" w:cs="Arial"/>
          <w:sz w:val="22"/>
          <w:szCs w:val="22"/>
        </w:rPr>
      </w:pPr>
    </w:p>
    <w:p w14:paraId="23094E58" w14:textId="77777777" w:rsidR="00017D07" w:rsidRDefault="00017D07">
      <w:pPr>
        <w:spacing w:after="1200" w:line="276" w:lineRule="auto"/>
        <w:rPr>
          <w:rFonts w:ascii="Arial" w:eastAsia="Arial" w:hAnsi="Arial" w:cs="Arial"/>
          <w:sz w:val="22"/>
          <w:szCs w:val="22"/>
        </w:rPr>
      </w:pPr>
    </w:p>
    <w:p w14:paraId="370F4E93" w14:textId="77777777" w:rsidR="00017D07" w:rsidRDefault="00B33169">
      <w:pPr>
        <w:spacing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 TERMO DE COMPROMISSO</w:t>
      </w:r>
    </w:p>
    <w:p w14:paraId="6146379D" w14:textId="77777777" w:rsidR="00017D07" w:rsidRDefault="00B33169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Em caso de aprovação da obra, autorizo a </w:t>
      </w:r>
      <w:proofErr w:type="spellStart"/>
      <w:r>
        <w:rPr>
          <w:rFonts w:ascii="Arial" w:eastAsia="Arial" w:hAnsi="Arial" w:cs="Arial"/>
          <w:sz w:val="22"/>
          <w:szCs w:val="22"/>
        </w:rPr>
        <w:t>Edifes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dar andamento ao processo editorial e comprometo-me a que todos os autores assinem a Declaração de responsabilidade e de direitos autorais, o Termo de autorização de uso de imagem (se aplicável) e o Contrato de edição da obra, passando ao Instituto Federal do Espírito Santo os direitos autorais sobre a referida obra. </w:t>
      </w:r>
    </w:p>
    <w:p w14:paraId="5DD0768C" w14:textId="77777777" w:rsidR="00017D07" w:rsidRDefault="00017D07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160C402" w14:textId="77777777" w:rsidR="00017D07" w:rsidRDefault="00B3316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Local, Data</w:t>
      </w:r>
    </w:p>
    <w:p w14:paraId="184C50D4" w14:textId="77777777" w:rsidR="00017D07" w:rsidRDefault="00017D07">
      <w:pPr>
        <w:jc w:val="center"/>
        <w:rPr>
          <w:rFonts w:ascii="Arial" w:eastAsia="Arial" w:hAnsi="Arial" w:cs="Arial"/>
          <w:sz w:val="22"/>
          <w:szCs w:val="22"/>
        </w:rPr>
      </w:pPr>
    </w:p>
    <w:p w14:paraId="42C58F29" w14:textId="77777777" w:rsidR="00017D07" w:rsidRDefault="00B3316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</w:t>
      </w:r>
    </w:p>
    <w:p w14:paraId="3011EFF0" w14:textId="77777777" w:rsidR="00017D07" w:rsidRDefault="00B33169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proponente</w:t>
      </w:r>
    </w:p>
    <w:p w14:paraId="3B2E8E13" w14:textId="77777777" w:rsidR="00017D07" w:rsidRDefault="00B33169">
      <w:pPr>
        <w:spacing w:after="200" w:line="276" w:lineRule="auto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[Para assinar, use o SIPAC ou Cartório digital]</w:t>
      </w:r>
    </w:p>
    <w:p w14:paraId="040D381C" w14:textId="77777777" w:rsidR="00017D07" w:rsidRDefault="00017D0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A2E4F69" w14:textId="77777777" w:rsidR="00017D07" w:rsidRDefault="00017D07">
      <w:pPr>
        <w:spacing w:after="200" w:line="276" w:lineRule="auto"/>
        <w:jc w:val="center"/>
        <w:rPr>
          <w:rFonts w:ascii="Arial" w:eastAsia="Arial" w:hAnsi="Arial" w:cs="Arial"/>
        </w:rPr>
      </w:pPr>
    </w:p>
    <w:sectPr w:rsidR="00017D07">
      <w:type w:val="continuous"/>
      <w:pgSz w:w="11906" w:h="16838"/>
      <w:pgMar w:top="1134" w:right="112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24D03"/>
    <w:multiLevelType w:val="multilevel"/>
    <w:tmpl w:val="6A62BF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46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07"/>
    <w:rsid w:val="00017D07"/>
    <w:rsid w:val="001C0F16"/>
    <w:rsid w:val="00B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FE6"/>
  <w15:docId w15:val="{549FD635-140A-4BA2-A78D-4AC0F76B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142" w:firstLine="0"/>
      <w:outlineLvl w:val="0"/>
    </w:pPr>
    <w:rPr>
      <w:rFonts w:ascii="Arial" w:hAnsi="Arial" w:cs="Arial"/>
      <w:b/>
      <w:sz w:val="3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smallCaps/>
    </w:rPr>
  </w:style>
  <w:style w:type="paragraph" w:styleId="Ttulo3">
    <w:name w:val="heading 3"/>
    <w:basedOn w:val="Ttul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paragraph" w:styleId="Ttulo4">
    <w:name w:val="heading 4"/>
    <w:basedOn w:val="Normal"/>
    <w:uiPriority w:val="9"/>
    <w:semiHidden/>
    <w:unhideWhenUsed/>
    <w:qFormat/>
    <w:pPr>
      <w:ind w:left="124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InternetLink">
    <w:name w:val="Internet Link"/>
    <w:basedOn w:val="Fontepargpadro"/>
    <w:uiPriority w:val="99"/>
    <w:unhideWhenUsed/>
    <w:rsid w:val="005D0D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5D0D6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spacing w:before="60" w:after="120"/>
      <w:jc w:val="center"/>
    </w:pPr>
    <w:rPr>
      <w:b/>
      <w:sz w:val="36"/>
      <w:szCs w:val="36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124"/>
    </w:pPr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espacobrasodocs">
    <w:name w:val="espaco_brasão_docs"/>
    <w:basedOn w:val="Normal"/>
    <w:qFormat/>
    <w:pPr>
      <w:widowControl w:val="0"/>
      <w:jc w:val="center"/>
    </w:pPr>
    <w:rPr>
      <w:rFonts w:ascii="Arial" w:eastAsia="Lucida Sans Unicode" w:hAnsi="Arial" w:cs="Arial"/>
      <w:sz w:val="21"/>
    </w:rPr>
  </w:style>
  <w:style w:type="paragraph" w:customStyle="1" w:styleId="Titulotelefone">
    <w:name w:val="Titulo_telefone"/>
    <w:basedOn w:val="Normal"/>
    <w:qFormat/>
    <w:pPr>
      <w:jc w:val="center"/>
    </w:pPr>
    <w:rPr>
      <w:rFonts w:ascii="Arial" w:hAnsi="Arial" w:cs="Arial"/>
      <w:sz w:val="14"/>
    </w:rPr>
  </w:style>
  <w:style w:type="paragraph" w:customStyle="1" w:styleId="TituloMec">
    <w:name w:val="Titulo_Mec"/>
    <w:qFormat/>
    <w:pPr>
      <w:spacing w:line="360" w:lineRule="auto"/>
      <w:jc w:val="center"/>
    </w:pPr>
    <w:rPr>
      <w:rFonts w:ascii="Arial" w:eastAsia="Times New Roman" w:hAnsi="Arial" w:cs="Arial"/>
      <w:b/>
      <w:caps/>
      <w:sz w:val="22"/>
      <w:szCs w:val="20"/>
    </w:rPr>
  </w:style>
  <w:style w:type="paragraph" w:customStyle="1" w:styleId="TituloIfes">
    <w:name w:val="Titulo_Ifes"/>
    <w:qFormat/>
    <w:pPr>
      <w:spacing w:line="360" w:lineRule="auto"/>
      <w:jc w:val="center"/>
    </w:pPr>
    <w:rPr>
      <w:rFonts w:ascii="Arial" w:eastAsia="Times New Roman" w:hAnsi="Arial" w:cs="Arial"/>
      <w:caps/>
      <w:sz w:val="16"/>
      <w:szCs w:val="20"/>
    </w:rPr>
  </w:style>
  <w:style w:type="paragraph" w:customStyle="1" w:styleId="TituloCampus">
    <w:name w:val="Titulo_Campus"/>
    <w:qFormat/>
    <w:pPr>
      <w:spacing w:line="360" w:lineRule="auto"/>
      <w:jc w:val="center"/>
    </w:pPr>
    <w:rPr>
      <w:rFonts w:ascii="Arial" w:eastAsia="Times New Roman" w:hAnsi="Arial" w:cs="Arial"/>
      <w:caps/>
      <w:sz w:val="16"/>
      <w:szCs w:val="20"/>
    </w:rPr>
  </w:style>
  <w:style w:type="paragraph" w:customStyle="1" w:styleId="TituloEndereco">
    <w:name w:val="Titulo_Endereco"/>
    <w:qFormat/>
    <w:pPr>
      <w:spacing w:line="360" w:lineRule="auto"/>
      <w:jc w:val="center"/>
    </w:pPr>
    <w:rPr>
      <w:rFonts w:ascii="Arial" w:eastAsia="Times New Roman" w:hAnsi="Arial" w:cs="Arial"/>
      <w:sz w:val="14"/>
      <w:szCs w:val="20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abelanormal1">
    <w:name w:val="Tabela normal1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A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AFF"/>
    <w:rPr>
      <w:b/>
      <w:bCs/>
      <w:sz w:val="20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1gOJjGo2Xoei16D+qXSn3Xt5w==">AMUW2mWrGPadZezdBeC3h+fPXpa6SXQ00l9Jgk7h3b75rsZO013G0Ju8bNOFZsIKU68m3Oa+BlAj7Heh8ErtZTko8LBZR/q+98kh0a4U3YzwPYxj9u1ta/A=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Adonai Lacruz</dc:creator>
  <cp:lastModifiedBy>Adonai Lacruz</cp:lastModifiedBy>
  <cp:revision>4</cp:revision>
  <dcterms:created xsi:type="dcterms:W3CDTF">2021-08-17T10:12:00Z</dcterms:created>
  <dcterms:modified xsi:type="dcterms:W3CDTF">2023-05-22T13:15:00Z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