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618D5" w14:textId="77777777" w:rsidR="003C060B" w:rsidRDefault="00000000">
      <w:pPr>
        <w:tabs>
          <w:tab w:val="left" w:pos="1560"/>
        </w:tabs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EDITAL PIAPE - 01/2025</w:t>
      </w:r>
    </w:p>
    <w:p w14:paraId="49DB73B1" w14:textId="77777777" w:rsidR="003C060B" w:rsidRDefault="00000000">
      <w:pPr>
        <w:spacing w:after="12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ANEXO I</w:t>
      </w:r>
    </w:p>
    <w:p w14:paraId="02F2202D" w14:textId="77777777" w:rsidR="003C060B" w:rsidRDefault="00000000">
      <w:pPr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ATIVIDADES DO BOLSISTAS</w:t>
      </w:r>
    </w:p>
    <w:p w14:paraId="1DC90DC8" w14:textId="77777777" w:rsidR="003C060B" w:rsidRDefault="00000000">
      <w:pPr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PROCESSO SELETIVO PARA CONTRATAÇÃO DE BOLSISTA</w:t>
      </w:r>
    </w:p>
    <w:p w14:paraId="4522644F" w14:textId="77777777" w:rsidR="003C060B" w:rsidRDefault="003C060B">
      <w:pPr>
        <w:tabs>
          <w:tab w:val="left" w:pos="1560"/>
        </w:tabs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9065" w:type="dxa"/>
        <w:tblInd w:w="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00" w:firstRow="0" w:lastRow="0" w:firstColumn="0" w:lastColumn="0" w:noHBand="0" w:noVBand="1"/>
      </w:tblPr>
      <w:tblGrid>
        <w:gridCol w:w="396"/>
        <w:gridCol w:w="8669"/>
      </w:tblGrid>
      <w:tr w:rsidR="003C060B" w14:paraId="6749FA11" w14:textId="77777777"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1373" w14:textId="77777777" w:rsidR="003C060B" w:rsidRDefault="00000000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Bolsa: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Colaborador Externo – Graduado (CLE-G) -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Graduado em curso superior de Biblioteconomia (Perfil A)</w:t>
            </w:r>
          </w:p>
        </w:tc>
      </w:tr>
      <w:tr w:rsidR="003C060B" w14:paraId="5611F3CA" w14:textId="77777777"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0B4F78" w14:textId="77777777" w:rsidR="003C060B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#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7AA5" w14:textId="77777777" w:rsidR="003C060B" w:rsidRDefault="00000000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Detalhamento da atividade</w:t>
            </w:r>
          </w:p>
        </w:tc>
      </w:tr>
      <w:tr w:rsidR="003C060B" w14:paraId="092E6235" w14:textId="77777777"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C2834C" w14:textId="77777777" w:rsidR="003C060B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B834" w14:textId="77777777" w:rsidR="003C060B" w:rsidRDefault="00000000">
            <w:pPr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Cuidar do processo de submissão de artigos às revistas científicas chanceladas pelo Ifes, assegurando que os documentos e normas estão corretos</w:t>
            </w:r>
          </w:p>
        </w:tc>
      </w:tr>
      <w:tr w:rsidR="003C060B" w14:paraId="5821DB79" w14:textId="77777777"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7A5163" w14:textId="77777777" w:rsidR="003C060B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1D68" w14:textId="77777777" w:rsidR="003C060B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Organizar as comunicações iniciais com autores e revisores, usando e-mails padrões para maior eficiência</w:t>
            </w:r>
          </w:p>
        </w:tc>
      </w:tr>
      <w:tr w:rsidR="003C060B" w14:paraId="752A6FD4" w14:textId="77777777"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ED8FBE" w14:textId="77777777" w:rsidR="003C060B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3D3F" w14:textId="77777777" w:rsidR="003C060B" w:rsidRDefault="00000000">
            <w:pPr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Acompanhar o fluxo editorial e informar o status do processo aos autores</w:t>
            </w:r>
          </w:p>
        </w:tc>
      </w:tr>
      <w:tr w:rsidR="003C060B" w14:paraId="393E4382" w14:textId="77777777"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10FEF7" w14:textId="77777777" w:rsidR="003C060B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39C0" w14:textId="77777777" w:rsidR="003C060B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Auxiliar em agendamentos de reuniões e envio de convites para revisores</w:t>
            </w:r>
          </w:p>
        </w:tc>
      </w:tr>
      <w:tr w:rsidR="003C060B" w14:paraId="02F86C53" w14:textId="77777777"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B09404" w14:textId="77777777" w:rsidR="003C060B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235D" w14:textId="77777777" w:rsidR="003C060B" w:rsidRDefault="00000000">
            <w:pPr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Gerenciar uma caixa de e-mails de contato das revistas, redirecionando mensagens relevantes para cada membro</w:t>
            </w:r>
          </w:p>
        </w:tc>
      </w:tr>
      <w:tr w:rsidR="003C060B" w14:paraId="0F9BEEC8" w14:textId="77777777"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604ED9" w14:textId="77777777" w:rsidR="003C060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9221" w14:textId="77777777" w:rsidR="003C060B" w:rsidRDefault="00000000">
            <w:pPr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Apoiar na organização de eventos, como lançamento de edições, treinamentos e </w:t>
            </w:r>
            <w:r>
              <w:rPr>
                <w:rFonts w:ascii="Arial" w:eastAsia="Arial" w:hAnsi="Arial" w:cs="Arial"/>
                <w:b/>
                <w:i/>
                <w:iCs/>
                <w:color w:val="000000"/>
                <w:sz w:val="20"/>
                <w:szCs w:val="20"/>
              </w:rPr>
              <w:t>workshops</w:t>
            </w:r>
          </w:p>
        </w:tc>
      </w:tr>
      <w:tr w:rsidR="003C060B" w14:paraId="5B465C69" w14:textId="77777777"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242C9F" w14:textId="77777777" w:rsidR="003C060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B1EB" w14:textId="77777777" w:rsidR="003C060B" w:rsidRDefault="00000000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Apoiar atividades de pesquisa e inovação que visem aprimorar os processos editoriais das revistas científicas do Ifes com vistas a indexação em bases de relevância internacional</w:t>
            </w:r>
          </w:p>
        </w:tc>
      </w:tr>
      <w:tr w:rsidR="003C060B" w14:paraId="7781BDC9" w14:textId="77777777"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541265" w14:textId="77777777" w:rsidR="003C060B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75E5" w14:textId="77777777" w:rsidR="003C060B" w:rsidRDefault="00000000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Reunir-se com seu orientador em avaliações de desempenho periódica</w:t>
            </w:r>
          </w:p>
        </w:tc>
      </w:tr>
      <w:tr w:rsidR="003C060B" w14:paraId="325CF7AF" w14:textId="77777777"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5AC1EE" w14:textId="77777777" w:rsidR="003C060B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8F50" w14:textId="77777777" w:rsidR="003C060B" w:rsidRDefault="00000000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Elaborar relatório técnico-científico parcial</w:t>
            </w:r>
          </w:p>
        </w:tc>
      </w:tr>
      <w:tr w:rsidR="003C060B" w14:paraId="48CEE4C9" w14:textId="77777777"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96C5B9" w14:textId="77777777" w:rsidR="003C060B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192F" w14:textId="77777777" w:rsidR="003C060B" w:rsidRDefault="00000000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Elaborar relatório técnico-científico final</w:t>
            </w:r>
          </w:p>
        </w:tc>
      </w:tr>
      <w:tr w:rsidR="003C060B" w14:paraId="474493FD" w14:textId="77777777"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2BBC26" w14:textId="77777777" w:rsidR="003C060B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E26F" w14:textId="77777777" w:rsidR="003C060B" w:rsidRDefault="00000000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Desenvolver outras atividades que orientador julgar necessário, desde que dentro do escopo de atuação e da área de formação do bolsista</w:t>
            </w:r>
          </w:p>
        </w:tc>
      </w:tr>
    </w:tbl>
    <w:p w14:paraId="2CEE3EAE" w14:textId="77777777" w:rsidR="003C060B" w:rsidRDefault="003C060B">
      <w:pPr>
        <w:tabs>
          <w:tab w:val="left" w:pos="1560"/>
        </w:tabs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9069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00" w:firstRow="0" w:lastRow="0" w:firstColumn="0" w:lastColumn="0" w:noHBand="0" w:noVBand="1"/>
      </w:tblPr>
      <w:tblGrid>
        <w:gridCol w:w="492"/>
        <w:gridCol w:w="8577"/>
      </w:tblGrid>
      <w:tr w:rsidR="003C060B" w14:paraId="2CCDE48B" w14:textId="77777777">
        <w:tc>
          <w:tcPr>
            <w:tcW w:w="9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7705" w14:textId="77777777" w:rsidR="003C060B" w:rsidRDefault="00000000">
            <w:pPr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Bolsa: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Colaborador Externo – Graduado (CLE-G) -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Graduado em curso superior de Biblioteconomia para atuar no Repositório Institucional (Perfil B)</w:t>
            </w:r>
          </w:p>
        </w:tc>
      </w:tr>
      <w:tr w:rsidR="003C060B" w14:paraId="66000DF1" w14:textId="77777777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C56749" w14:textId="77777777" w:rsidR="003C060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#</w:t>
            </w:r>
          </w:p>
        </w:tc>
        <w:tc>
          <w:tcPr>
            <w:tcW w:w="8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3D9A" w14:textId="77777777" w:rsidR="003C060B" w:rsidRDefault="00000000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Detalhamento da atividade</w:t>
            </w:r>
          </w:p>
        </w:tc>
      </w:tr>
      <w:tr w:rsidR="003C060B" w14:paraId="1478BD9A" w14:textId="77777777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3BDF4" w14:textId="77777777" w:rsidR="003C060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0698" w14:textId="77777777" w:rsidR="003C060B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Prestar suporte e apoio técnico-gerencial às ações do Repositório Institucional</w:t>
            </w:r>
          </w:p>
        </w:tc>
      </w:tr>
      <w:tr w:rsidR="003C060B" w14:paraId="7B34FFA5" w14:textId="77777777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E8240" w14:textId="77777777" w:rsidR="003C060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D221" w14:textId="77777777" w:rsidR="003C060B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Acompanhar o fluxo de submissão de trabalhos no Repositório Institucional</w:t>
            </w:r>
          </w:p>
        </w:tc>
      </w:tr>
      <w:tr w:rsidR="003C060B" w14:paraId="5838E4E3" w14:textId="77777777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05DF9" w14:textId="77777777" w:rsidR="003C060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DBC5" w14:textId="77777777" w:rsidR="003C060B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Acompanhar o fluxo de aprovação de trabalhos no Repositório Institucional</w:t>
            </w:r>
          </w:p>
        </w:tc>
      </w:tr>
      <w:tr w:rsidR="003C060B" w14:paraId="466759E1" w14:textId="77777777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1CDE1" w14:textId="77777777" w:rsidR="003C060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FC6A" w14:textId="77777777" w:rsidR="003C060B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Orientar os usuários sobre o funcionamento do Repositório Institucional</w:t>
            </w:r>
          </w:p>
        </w:tc>
      </w:tr>
      <w:tr w:rsidR="003C060B" w14:paraId="37D37CC9" w14:textId="77777777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FF1BF" w14:textId="77777777" w:rsidR="003C060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DA2B" w14:textId="77777777" w:rsidR="003C060B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Revisar os metadados das submissões disponíveis no Repositório Institucional</w:t>
            </w:r>
          </w:p>
        </w:tc>
      </w:tr>
      <w:tr w:rsidR="003C060B" w14:paraId="79E60D14" w14:textId="77777777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70AB4" w14:textId="77777777" w:rsidR="003C060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7381" w14:textId="77777777" w:rsidR="003C060B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Acompanhar as demandas recebidas no endereço de e-mail do Repositório Institucional</w:t>
            </w:r>
          </w:p>
        </w:tc>
      </w:tr>
      <w:tr w:rsidR="003C060B" w14:paraId="5803271E" w14:textId="77777777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0A3B7" w14:textId="77777777" w:rsidR="003C060B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693E" w14:textId="77777777" w:rsidR="003C060B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Realizar a submissão de trabalhos do Repositório Institucional</w:t>
            </w:r>
          </w:p>
        </w:tc>
      </w:tr>
      <w:tr w:rsidR="003C060B" w14:paraId="0FFA25C1" w14:textId="77777777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00A190" w14:textId="77777777" w:rsidR="003C060B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C7DD" w14:textId="77777777" w:rsidR="003C060B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Auxiliar nas atividades de organização do acervo e de termos de autorização dos autores</w:t>
            </w:r>
          </w:p>
        </w:tc>
      </w:tr>
      <w:tr w:rsidR="003C060B" w14:paraId="7106BBBD" w14:textId="77777777">
        <w:tc>
          <w:tcPr>
            <w:tcW w:w="492" w:type="dxa"/>
            <w:tcBorders>
              <w:left w:val="single" w:sz="4" w:space="0" w:color="000000"/>
            </w:tcBorders>
            <w:vAlign w:val="center"/>
          </w:tcPr>
          <w:p w14:paraId="0A8726FF" w14:textId="77777777" w:rsidR="003C060B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576" w:type="dxa"/>
            <w:tcBorders>
              <w:left w:val="single" w:sz="4" w:space="0" w:color="000000"/>
              <w:right w:val="single" w:sz="4" w:space="0" w:color="000000"/>
            </w:tcBorders>
          </w:tcPr>
          <w:p w14:paraId="7DEFBBDB" w14:textId="77777777" w:rsidR="003C060B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Reunir-se com seu orientador em avaliações de desempenho periódica</w:t>
            </w:r>
          </w:p>
        </w:tc>
      </w:tr>
      <w:tr w:rsidR="003C060B" w14:paraId="79AA39B1" w14:textId="77777777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5D332E" w14:textId="77777777" w:rsidR="003C060B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2661" w14:textId="77777777" w:rsidR="003C060B" w:rsidRDefault="00000000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Elaborar relatório das atividades desenvolvidas</w:t>
            </w:r>
          </w:p>
        </w:tc>
      </w:tr>
      <w:tr w:rsidR="003C060B" w14:paraId="0B9EB82F" w14:textId="77777777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742F11" w14:textId="77777777" w:rsidR="003C060B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6B15" w14:textId="77777777" w:rsidR="003C060B" w:rsidRDefault="00000000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Acompanhar as reuniões sobre o Repositório Institucional</w:t>
            </w:r>
          </w:p>
        </w:tc>
      </w:tr>
      <w:tr w:rsidR="003C060B" w14:paraId="15A93C55" w14:textId="77777777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0C9559" w14:textId="77777777" w:rsidR="003C060B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72F6" w14:textId="77777777" w:rsidR="003C060B" w:rsidRDefault="00000000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Auxiliar da elaboração de materiais promocionais sobre o Repositório Institucional</w:t>
            </w:r>
          </w:p>
        </w:tc>
      </w:tr>
      <w:tr w:rsidR="003C060B" w14:paraId="574B1CED" w14:textId="77777777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7C5130" w14:textId="77777777" w:rsidR="003C060B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8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5CC6" w14:textId="77777777" w:rsidR="003C060B" w:rsidRDefault="00000000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Alimentar o relatório do Power BI (Repositório em Números)</w:t>
            </w:r>
          </w:p>
        </w:tc>
      </w:tr>
      <w:tr w:rsidR="003C060B" w14:paraId="72DFBB47" w14:textId="77777777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A199D2" w14:textId="77777777" w:rsidR="003C060B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6F272" w14:textId="77777777" w:rsidR="003C060B" w:rsidRDefault="00000000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Desenvolver outras atividades que orientador julgar necessário, desde que dentro do escopo de atuação e da área de formação do bolsista</w:t>
            </w:r>
          </w:p>
        </w:tc>
      </w:tr>
    </w:tbl>
    <w:p w14:paraId="0C209805" w14:textId="77777777" w:rsidR="003C060B" w:rsidRDefault="003C060B">
      <w:pPr>
        <w:tabs>
          <w:tab w:val="left" w:pos="1560"/>
        </w:tabs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5974A9CB" w14:textId="77777777" w:rsidR="003C060B" w:rsidRDefault="003C060B">
      <w:pPr>
        <w:tabs>
          <w:tab w:val="left" w:pos="1560"/>
        </w:tabs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6BA2B081" w14:textId="77777777" w:rsidR="003C060B" w:rsidRDefault="003C060B">
      <w:pPr>
        <w:tabs>
          <w:tab w:val="left" w:pos="1560"/>
        </w:tabs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5B5A23F2" w14:textId="77777777" w:rsidR="003C060B" w:rsidRDefault="003C060B">
      <w:pPr>
        <w:tabs>
          <w:tab w:val="left" w:pos="1560"/>
        </w:tabs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2C21E816" w14:textId="77777777" w:rsidR="003C060B" w:rsidRDefault="003C060B">
      <w:pPr>
        <w:tabs>
          <w:tab w:val="left" w:pos="1560"/>
        </w:tabs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2BD1606C" w14:textId="77777777" w:rsidR="003C060B" w:rsidRDefault="003C060B">
      <w:pPr>
        <w:tabs>
          <w:tab w:val="left" w:pos="1560"/>
        </w:tabs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1A6CCD34" w14:textId="77777777" w:rsidR="003C060B" w:rsidRDefault="003C060B">
      <w:pPr>
        <w:tabs>
          <w:tab w:val="left" w:pos="1560"/>
        </w:tabs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5B08FFAF" w14:textId="77777777" w:rsidR="003C060B" w:rsidRDefault="003C060B">
      <w:pPr>
        <w:tabs>
          <w:tab w:val="left" w:pos="1560"/>
        </w:tabs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0345B478" w14:textId="77777777" w:rsidR="003C060B" w:rsidRDefault="003C060B">
      <w:pPr>
        <w:tabs>
          <w:tab w:val="left" w:pos="1560"/>
        </w:tabs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2429158B" w14:textId="77777777" w:rsidR="003C060B" w:rsidRDefault="003C060B">
      <w:pPr>
        <w:tabs>
          <w:tab w:val="left" w:pos="1560"/>
        </w:tabs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572C46F2" w14:textId="77777777" w:rsidR="003C060B" w:rsidRDefault="003C060B">
      <w:pPr>
        <w:tabs>
          <w:tab w:val="left" w:pos="1560"/>
        </w:tabs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58AA8D66" w14:textId="77777777" w:rsidR="003C060B" w:rsidRDefault="003C060B">
      <w:pPr>
        <w:tabs>
          <w:tab w:val="left" w:pos="1560"/>
        </w:tabs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21FF79F1" w14:textId="77777777" w:rsidR="003C060B" w:rsidRDefault="003C060B">
      <w:pPr>
        <w:tabs>
          <w:tab w:val="left" w:pos="1560"/>
        </w:tabs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60F5DE00" w14:textId="77777777" w:rsidR="003C060B" w:rsidRDefault="003C060B">
      <w:pPr>
        <w:tabs>
          <w:tab w:val="left" w:pos="1560"/>
        </w:tabs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5352A2D4" w14:textId="77777777" w:rsidR="003C060B" w:rsidRDefault="003C060B">
      <w:pPr>
        <w:tabs>
          <w:tab w:val="left" w:pos="1560"/>
        </w:tabs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243D9062" w14:textId="77777777" w:rsidR="003C060B" w:rsidRDefault="003C060B">
      <w:pPr>
        <w:tabs>
          <w:tab w:val="left" w:pos="1560"/>
        </w:tabs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68D8D29F" w14:textId="77777777" w:rsidR="003C060B" w:rsidRDefault="003C060B">
      <w:pPr>
        <w:tabs>
          <w:tab w:val="left" w:pos="1560"/>
        </w:tabs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6115017D" w14:textId="77777777" w:rsidR="003C060B" w:rsidRDefault="003C060B">
      <w:pPr>
        <w:tabs>
          <w:tab w:val="left" w:pos="1560"/>
        </w:tabs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7DE70F8B" w14:textId="77777777" w:rsidR="003C060B" w:rsidRDefault="003C060B">
      <w:pPr>
        <w:tabs>
          <w:tab w:val="left" w:pos="1560"/>
        </w:tabs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244C405C" w14:textId="77777777" w:rsidR="003C060B" w:rsidRDefault="003C060B">
      <w:pPr>
        <w:tabs>
          <w:tab w:val="left" w:pos="1560"/>
        </w:tabs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1C4DBC73" w14:textId="77777777" w:rsidR="003C060B" w:rsidRDefault="003C060B">
      <w:pPr>
        <w:tabs>
          <w:tab w:val="left" w:pos="1560"/>
        </w:tabs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6D435600" w14:textId="77777777" w:rsidR="003C060B" w:rsidRDefault="003C060B">
      <w:pPr>
        <w:tabs>
          <w:tab w:val="left" w:pos="1560"/>
        </w:tabs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4B47301E" w14:textId="77777777" w:rsidR="003C060B" w:rsidRDefault="003C060B">
      <w:pPr>
        <w:tabs>
          <w:tab w:val="left" w:pos="1560"/>
        </w:tabs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050DBAF4" w14:textId="77777777" w:rsidR="003C060B" w:rsidRDefault="003C060B">
      <w:pPr>
        <w:tabs>
          <w:tab w:val="left" w:pos="1560"/>
        </w:tabs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7AC9E420" w14:textId="77777777" w:rsidR="003C060B" w:rsidRDefault="003C060B">
      <w:pPr>
        <w:tabs>
          <w:tab w:val="left" w:pos="1560"/>
        </w:tabs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2E419663" w14:textId="77777777" w:rsidR="003C060B" w:rsidRDefault="003C060B">
      <w:pPr>
        <w:tabs>
          <w:tab w:val="left" w:pos="1560"/>
        </w:tabs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25332A0F" w14:textId="77777777" w:rsidR="003C060B" w:rsidRDefault="003C060B">
      <w:pPr>
        <w:tabs>
          <w:tab w:val="left" w:pos="1560"/>
        </w:tabs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7AFCA98C" w14:textId="77777777" w:rsidR="00AE2B92" w:rsidRDefault="00AE2B92">
      <w:pPr>
        <w:tabs>
          <w:tab w:val="left" w:pos="1560"/>
        </w:tabs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30060C0C" w14:textId="77777777" w:rsidR="00AE2B92" w:rsidRDefault="00AE2B92">
      <w:pPr>
        <w:tabs>
          <w:tab w:val="left" w:pos="1560"/>
        </w:tabs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36E14FFA" w14:textId="77777777" w:rsidR="003C060B" w:rsidRDefault="003C060B">
      <w:pPr>
        <w:tabs>
          <w:tab w:val="left" w:pos="1560"/>
        </w:tabs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7CC5EB14" w14:textId="77777777" w:rsidR="003C060B" w:rsidRDefault="003C060B">
      <w:pPr>
        <w:tabs>
          <w:tab w:val="left" w:pos="1560"/>
        </w:tabs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4FD8667C" w14:textId="77777777" w:rsidR="003C060B" w:rsidRDefault="003C060B">
      <w:pPr>
        <w:tabs>
          <w:tab w:val="left" w:pos="1560"/>
        </w:tabs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3BE08594" w14:textId="77777777" w:rsidR="003C060B" w:rsidRDefault="003C060B">
      <w:pPr>
        <w:tabs>
          <w:tab w:val="left" w:pos="1560"/>
        </w:tabs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2F715323" w14:textId="77777777" w:rsidR="003C060B" w:rsidRDefault="003C060B">
      <w:pPr>
        <w:tabs>
          <w:tab w:val="left" w:pos="1560"/>
        </w:tabs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298F2D6C" w14:textId="77777777" w:rsidR="003C060B" w:rsidRDefault="003C060B">
      <w:pPr>
        <w:tabs>
          <w:tab w:val="left" w:pos="1560"/>
        </w:tabs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74CE5B8D" w14:textId="77777777" w:rsidR="003C060B" w:rsidRDefault="003C060B">
      <w:pPr>
        <w:tabs>
          <w:tab w:val="left" w:pos="1560"/>
        </w:tabs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2B9B2FD4" w14:textId="77777777" w:rsidR="003C060B" w:rsidRDefault="00000000">
      <w:pPr>
        <w:tabs>
          <w:tab w:val="left" w:pos="1560"/>
        </w:tabs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EDITAL PIAPE - 01/2025</w:t>
      </w:r>
    </w:p>
    <w:p w14:paraId="7B869860" w14:textId="77777777" w:rsidR="003C060B" w:rsidRDefault="003C060B">
      <w:pPr>
        <w:tabs>
          <w:tab w:val="left" w:pos="1560"/>
        </w:tabs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75909C33" w14:textId="77777777" w:rsidR="003C060B" w:rsidRDefault="00000000">
      <w:pPr>
        <w:spacing w:after="12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ANEXO II</w:t>
      </w:r>
    </w:p>
    <w:p w14:paraId="47C53E26" w14:textId="77777777" w:rsidR="003C060B" w:rsidRDefault="00000000">
      <w:pPr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FICHA DE INSCRIÇÃO</w:t>
      </w:r>
    </w:p>
    <w:p w14:paraId="74EE07C0" w14:textId="77777777" w:rsidR="003C060B" w:rsidRDefault="00000000">
      <w:pPr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PROCESSO SELETIVO PARA CONTRATAÇÃO DE BOLSISTA</w:t>
      </w:r>
    </w:p>
    <w:p w14:paraId="6AAC49AF" w14:textId="77777777" w:rsidR="003C060B" w:rsidRDefault="003C060B">
      <w:pPr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6E939F01" w14:textId="77777777" w:rsidR="003C060B" w:rsidRDefault="00000000">
      <w:pPr>
        <w:spacing w:after="1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BOLSA: (     )  CLE-G - Graduado em curso superior de Biblioteconomia (Perfil A)</w:t>
      </w:r>
    </w:p>
    <w:p w14:paraId="3047E0CD" w14:textId="77777777" w:rsidR="003C060B" w:rsidRDefault="00000000">
      <w:pPr>
        <w:spacing w:after="120"/>
        <w:ind w:left="1276" w:hanging="55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(     )  CLE-G - Graduado em curso superior de Biblioteconomia para atuar no Repositório Institucional (Perfil B)</w:t>
      </w:r>
    </w:p>
    <w:p w14:paraId="5087E0A1" w14:textId="77777777" w:rsidR="003C060B" w:rsidRDefault="003C060B">
      <w:pPr>
        <w:spacing w:after="120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93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00" w:firstRow="0" w:lastRow="0" w:firstColumn="0" w:lastColumn="0" w:noHBand="0" w:noVBand="1"/>
      </w:tblPr>
      <w:tblGrid>
        <w:gridCol w:w="2103"/>
        <w:gridCol w:w="4650"/>
        <w:gridCol w:w="1522"/>
        <w:gridCol w:w="1095"/>
      </w:tblGrid>
      <w:tr w:rsidR="003C060B" w14:paraId="1F3D3F7E" w14:textId="77777777">
        <w:trPr>
          <w:trHeight w:val="278"/>
        </w:trPr>
        <w:tc>
          <w:tcPr>
            <w:tcW w:w="9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07C15742" w14:textId="77777777" w:rsidR="003C060B" w:rsidRDefault="00000000">
            <w:pP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NOME DO CANDIDATO</w:t>
            </w:r>
          </w:p>
        </w:tc>
      </w:tr>
      <w:tr w:rsidR="003C060B" w14:paraId="6788C6ED" w14:textId="77777777">
        <w:tc>
          <w:tcPr>
            <w:tcW w:w="936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8750" w14:textId="77777777" w:rsidR="003C060B" w:rsidRDefault="003C060B">
            <w:pP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C060B" w14:paraId="2A698D9C" w14:textId="77777777">
        <w:tc>
          <w:tcPr>
            <w:tcW w:w="936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05445B27" w14:textId="77777777" w:rsidR="003C060B" w:rsidRDefault="00000000">
            <w:pPr>
              <w:spacing w:after="12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DOCUMENTO OFICIAL DE IDENTIDADE</w:t>
            </w:r>
          </w:p>
        </w:tc>
      </w:tr>
      <w:tr w:rsidR="003C060B" w14:paraId="5B919033" w14:textId="77777777"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2E6A541E" w14:textId="77777777" w:rsidR="003C060B" w:rsidRDefault="00000000">
            <w:pPr>
              <w:spacing w:after="12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NÚMERO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4029D073" w14:textId="77777777" w:rsidR="003C060B" w:rsidRDefault="00000000">
            <w:pPr>
              <w:spacing w:after="12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DATA DE EMISSÃO</w:t>
            </w:r>
          </w:p>
        </w:tc>
        <w:tc>
          <w:tcPr>
            <w:tcW w:w="26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1F2EA58B" w14:textId="77777777" w:rsidR="003C060B" w:rsidRDefault="00000000">
            <w:pPr>
              <w:spacing w:after="12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ÓRGÃO EMISSOR</w:t>
            </w:r>
          </w:p>
        </w:tc>
      </w:tr>
      <w:tr w:rsidR="003C060B" w14:paraId="642BED3E" w14:textId="77777777"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</w:tcPr>
          <w:p w14:paraId="7A55D209" w14:textId="77777777" w:rsidR="003C060B" w:rsidRDefault="003C060B">
            <w:pP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 w14:paraId="4967977C" w14:textId="77777777" w:rsidR="003C060B" w:rsidRDefault="003C060B">
            <w:pP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3F66" w14:textId="77777777" w:rsidR="003C060B" w:rsidRDefault="003C060B">
            <w:pP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C060B" w14:paraId="231C28A6" w14:textId="77777777">
        <w:tc>
          <w:tcPr>
            <w:tcW w:w="936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04393E6A" w14:textId="77777777" w:rsidR="003C060B" w:rsidRDefault="00000000">
            <w:pP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ENDEREÇO (RUA, AVENIDA, PRAÇA, NÚMERO, APARTAMENTO, ETC.)</w:t>
            </w:r>
          </w:p>
        </w:tc>
      </w:tr>
      <w:tr w:rsidR="003C060B" w14:paraId="410F7941" w14:textId="77777777">
        <w:tc>
          <w:tcPr>
            <w:tcW w:w="936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2E5E" w14:textId="77777777" w:rsidR="003C060B" w:rsidRDefault="003C060B">
            <w:pP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C060B" w14:paraId="4F3A6515" w14:textId="77777777"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09AB99CB" w14:textId="77777777" w:rsidR="003C060B" w:rsidRDefault="00000000">
            <w:pPr>
              <w:spacing w:after="12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BAIRRO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1737B8CC" w14:textId="77777777" w:rsidR="003C060B" w:rsidRDefault="00000000">
            <w:pPr>
              <w:spacing w:after="12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CIDADE</w:t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4FB9187D" w14:textId="77777777" w:rsidR="003C060B" w:rsidRDefault="00000000">
            <w:pPr>
              <w:spacing w:after="12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CEP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0AED5DF6" w14:textId="77777777" w:rsidR="003C060B" w:rsidRDefault="00000000">
            <w:pPr>
              <w:spacing w:after="12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UF</w:t>
            </w:r>
          </w:p>
        </w:tc>
      </w:tr>
      <w:tr w:rsidR="003C060B" w14:paraId="651CB5AE" w14:textId="77777777"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</w:tcPr>
          <w:p w14:paraId="0E44B1BF" w14:textId="77777777" w:rsidR="003C060B" w:rsidRDefault="003C060B">
            <w:pP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 w14:paraId="7C639B10" w14:textId="77777777" w:rsidR="003C060B" w:rsidRDefault="003C060B">
            <w:pP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</w:tcBorders>
          </w:tcPr>
          <w:p w14:paraId="1440BB3D" w14:textId="77777777" w:rsidR="003C060B" w:rsidRDefault="003C060B">
            <w:pP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C18B" w14:textId="77777777" w:rsidR="003C060B" w:rsidRDefault="003C060B">
            <w:pP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C060B" w14:paraId="6CD2C844" w14:textId="77777777">
        <w:trPr>
          <w:trHeight w:val="361"/>
        </w:trPr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1972B94B" w14:textId="77777777" w:rsidR="003C060B" w:rsidRDefault="00000000">
            <w:pPr>
              <w:spacing w:after="12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TELEFONE (Preferencialmente Celular)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613B26FE" w14:textId="77777777" w:rsidR="003C060B" w:rsidRDefault="00000000">
            <w:pPr>
              <w:spacing w:after="12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6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3553D9AE" w14:textId="77777777" w:rsidR="003C060B" w:rsidRDefault="00000000">
            <w:pPr>
              <w:spacing w:after="12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DATA DE NASCIMENTO</w:t>
            </w:r>
          </w:p>
        </w:tc>
      </w:tr>
      <w:tr w:rsidR="003C060B" w14:paraId="590713B3" w14:textId="77777777"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</w:tcPr>
          <w:p w14:paraId="6D59D3A8" w14:textId="77777777" w:rsidR="003C060B" w:rsidRDefault="003C060B">
            <w:pP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 w14:paraId="2A19D715" w14:textId="77777777" w:rsidR="003C060B" w:rsidRDefault="003C060B">
            <w:pP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0EA1" w14:textId="77777777" w:rsidR="003C060B" w:rsidRDefault="003C060B">
            <w:pP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F8B925D" w14:textId="77777777" w:rsidR="003C060B" w:rsidRDefault="003C060B">
      <w:pPr>
        <w:spacing w:after="120"/>
        <w:rPr>
          <w:rFonts w:ascii="Arial" w:eastAsia="Arial" w:hAnsi="Arial" w:cs="Arial"/>
          <w:color w:val="000000"/>
          <w:sz w:val="20"/>
          <w:szCs w:val="20"/>
        </w:rPr>
      </w:pPr>
    </w:p>
    <w:p w14:paraId="287AFFE9" w14:textId="77777777" w:rsidR="003C060B" w:rsidRDefault="003C060B">
      <w:pPr>
        <w:spacing w:after="120"/>
        <w:rPr>
          <w:rFonts w:ascii="Arial" w:eastAsia="Arial" w:hAnsi="Arial" w:cs="Arial"/>
          <w:color w:val="000000"/>
          <w:sz w:val="20"/>
          <w:szCs w:val="20"/>
        </w:rPr>
      </w:pPr>
    </w:p>
    <w:p w14:paraId="11B84685" w14:textId="77777777" w:rsidR="003C060B" w:rsidRDefault="00000000">
      <w:pPr>
        <w:spacing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Solicito à Coordenadoria do Programa Institucional de Apoio a Produção Editorial a minha inscrição neste Processo Seletivo Simplificado para a Contratação de Bolsista, de acordo com os dados acima.</w:t>
      </w:r>
    </w:p>
    <w:p w14:paraId="65760A9F" w14:textId="77777777" w:rsidR="003C060B" w:rsidRDefault="00000000">
      <w:pPr>
        <w:spacing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0" w:name="_heading=h.30j0zll"/>
      <w:bookmarkEnd w:id="0"/>
      <w:r>
        <w:rPr>
          <w:rFonts w:ascii="Arial" w:eastAsia="Arial" w:hAnsi="Arial" w:cs="Arial"/>
          <w:color w:val="000000"/>
          <w:sz w:val="20"/>
          <w:szCs w:val="20"/>
        </w:rPr>
        <w:t>Declaro estar ciente e como concordar plenamente com todos os termos do Edital PIAPE - 01/2022.</w:t>
      </w:r>
    </w:p>
    <w:p w14:paraId="7C825957" w14:textId="77777777" w:rsidR="003C060B" w:rsidRDefault="003C060B">
      <w:pPr>
        <w:spacing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FAA47CE" w14:textId="77777777" w:rsidR="003C060B" w:rsidRDefault="003C060B">
      <w:pPr>
        <w:spacing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2918493" w14:textId="77777777" w:rsidR="003C060B" w:rsidRDefault="00000000">
      <w:pPr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</w:t>
      </w:r>
    </w:p>
    <w:p w14:paraId="1397D3F8" w14:textId="77777777" w:rsidR="003C060B" w:rsidRDefault="00000000">
      <w:pPr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Local e Data</w:t>
      </w:r>
    </w:p>
    <w:p w14:paraId="42AB9F65" w14:textId="77777777" w:rsidR="003C060B" w:rsidRDefault="003C060B">
      <w:pPr>
        <w:spacing w:after="120"/>
        <w:rPr>
          <w:rFonts w:ascii="Arial" w:eastAsia="Arial" w:hAnsi="Arial" w:cs="Arial"/>
          <w:color w:val="000000"/>
          <w:sz w:val="20"/>
          <w:szCs w:val="20"/>
        </w:rPr>
      </w:pPr>
    </w:p>
    <w:p w14:paraId="4D0EB869" w14:textId="77777777" w:rsidR="003C060B" w:rsidRDefault="00000000">
      <w:pPr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</w:t>
      </w:r>
    </w:p>
    <w:p w14:paraId="48C5825D" w14:textId="77777777" w:rsidR="003C060B" w:rsidRDefault="00000000">
      <w:pPr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  <w:bookmarkStart w:id="1" w:name="_Hlk58489207"/>
      <w:r>
        <w:rPr>
          <w:rFonts w:ascii="Arial" w:eastAsia="Arial" w:hAnsi="Arial" w:cs="Arial"/>
          <w:color w:val="000000"/>
          <w:sz w:val="20"/>
          <w:szCs w:val="20"/>
        </w:rPr>
        <w:t>Assinatura</w:t>
      </w:r>
      <w:bookmarkEnd w:id="1"/>
    </w:p>
    <w:p w14:paraId="5C270B0A" w14:textId="77777777" w:rsidR="003C060B" w:rsidRDefault="003C060B">
      <w:pPr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60DF75FE" w14:textId="77777777" w:rsidR="003C060B" w:rsidRDefault="00000000">
      <w:pPr>
        <w:tabs>
          <w:tab w:val="left" w:pos="1560"/>
        </w:tabs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EDITAL PIAPE - 01/2025</w:t>
      </w:r>
    </w:p>
    <w:p w14:paraId="77BE78AC" w14:textId="77777777" w:rsidR="003C060B" w:rsidRDefault="003C060B">
      <w:pPr>
        <w:tabs>
          <w:tab w:val="left" w:pos="1560"/>
        </w:tabs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612851CC" w14:textId="77777777" w:rsidR="003C060B" w:rsidRDefault="00000000">
      <w:pPr>
        <w:spacing w:after="12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ANEXO III</w:t>
      </w:r>
    </w:p>
    <w:p w14:paraId="62D6EDED" w14:textId="77777777" w:rsidR="003C060B" w:rsidRPr="00AE2B92" w:rsidRDefault="00000000">
      <w:pPr>
        <w:spacing w:after="120"/>
        <w:jc w:val="center"/>
        <w:rPr>
          <w:rFonts w:ascii="Arial" w:eastAsia="Arial" w:hAnsi="Arial" w:cs="Arial"/>
          <w:bCs/>
          <w:color w:val="000000"/>
          <w:sz w:val="20"/>
          <w:szCs w:val="20"/>
        </w:rPr>
      </w:pPr>
      <w:r w:rsidRPr="00AE2B92">
        <w:rPr>
          <w:rFonts w:ascii="Arial" w:eastAsia="Arial" w:hAnsi="Arial" w:cs="Arial"/>
          <w:bCs/>
          <w:color w:val="000000"/>
          <w:sz w:val="20"/>
        </w:rPr>
        <w:t>CRITÉRIOS DE AVALIAÇÃO DA CARTA DE APRESENTAÇÃO</w:t>
      </w:r>
    </w:p>
    <w:tbl>
      <w:tblPr>
        <w:tblStyle w:val="Tabelacomgrade"/>
        <w:tblW w:w="9457" w:type="dxa"/>
        <w:tblLayout w:type="fixed"/>
        <w:tblLook w:val="04A0" w:firstRow="1" w:lastRow="0" w:firstColumn="1" w:lastColumn="0" w:noHBand="0" w:noVBand="1"/>
      </w:tblPr>
      <w:tblGrid>
        <w:gridCol w:w="8221"/>
        <w:gridCol w:w="1236"/>
      </w:tblGrid>
      <w:tr w:rsidR="003C060B" w14:paraId="6D9E091E" w14:textId="77777777">
        <w:tc>
          <w:tcPr>
            <w:tcW w:w="8220" w:type="dxa"/>
          </w:tcPr>
          <w:p w14:paraId="6A728FBC" w14:textId="77777777" w:rsidR="003C060B" w:rsidRDefault="00000000">
            <w:pPr>
              <w:spacing w:after="12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Critérios</w:t>
            </w:r>
          </w:p>
        </w:tc>
        <w:tc>
          <w:tcPr>
            <w:tcW w:w="1236" w:type="dxa"/>
          </w:tcPr>
          <w:p w14:paraId="48011C0D" w14:textId="77777777" w:rsidR="003C060B" w:rsidRDefault="00000000">
            <w:pPr>
              <w:spacing w:after="12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Peso</w:t>
            </w:r>
          </w:p>
        </w:tc>
      </w:tr>
      <w:tr w:rsidR="003C060B" w14:paraId="2E6E82DA" w14:textId="77777777">
        <w:tc>
          <w:tcPr>
            <w:tcW w:w="8220" w:type="dxa"/>
          </w:tcPr>
          <w:p w14:paraId="62D0C167" w14:textId="77777777" w:rsidR="003C060B" w:rsidRDefault="00000000">
            <w:pPr>
              <w:spacing w:after="1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Motivação e Maturidade</w:t>
            </w:r>
          </w:p>
          <w:p w14:paraId="7D986FD8" w14:textId="77777777" w:rsidR="003C060B" w:rsidRDefault="00000000">
            <w:pPr>
              <w:spacing w:after="1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(Demonstração de conhecimento sobre as atividades e exigências que a vaga a qual concorre tem e as contribuições que isso pode gerar para o seu desenvolvimento pessoal e profissional, evidenciando sua maturidade para optar por concorrer à vaga.)</w:t>
            </w:r>
          </w:p>
        </w:tc>
        <w:tc>
          <w:tcPr>
            <w:tcW w:w="1236" w:type="dxa"/>
            <w:vAlign w:val="center"/>
          </w:tcPr>
          <w:p w14:paraId="5C07B318" w14:textId="77777777" w:rsidR="003C060B" w:rsidRDefault="00000000">
            <w:pPr>
              <w:spacing w:after="12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3C060B" w14:paraId="12B66734" w14:textId="77777777">
        <w:tc>
          <w:tcPr>
            <w:tcW w:w="8220" w:type="dxa"/>
          </w:tcPr>
          <w:p w14:paraId="609EA495" w14:textId="77777777" w:rsidR="003C060B" w:rsidRDefault="00000000">
            <w:pPr>
              <w:spacing w:after="1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Coerência argumentativa</w:t>
            </w:r>
          </w:p>
          <w:p w14:paraId="411CDB98" w14:textId="77777777" w:rsidR="003C060B" w:rsidRDefault="00000000">
            <w:pPr>
              <w:spacing w:after="1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(Coerência ao associar ideias ao longo da argumentação, sem ser repetitivo ou apresentar lacunas no relato.)</w:t>
            </w:r>
          </w:p>
        </w:tc>
        <w:tc>
          <w:tcPr>
            <w:tcW w:w="1236" w:type="dxa"/>
            <w:vAlign w:val="center"/>
          </w:tcPr>
          <w:p w14:paraId="0B212C8A" w14:textId="77777777" w:rsidR="003C060B" w:rsidRDefault="00000000">
            <w:pPr>
              <w:spacing w:after="12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3C060B" w14:paraId="38CF0E29" w14:textId="77777777">
        <w:tc>
          <w:tcPr>
            <w:tcW w:w="8220" w:type="dxa"/>
          </w:tcPr>
          <w:p w14:paraId="7AA1EAC9" w14:textId="77777777" w:rsidR="003C060B" w:rsidRDefault="00000000">
            <w:pPr>
              <w:spacing w:after="1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Correção no uso da língua portuguesa</w:t>
            </w:r>
          </w:p>
          <w:p w14:paraId="30B92A5D" w14:textId="77777777" w:rsidR="003C060B" w:rsidRDefault="00000000">
            <w:pPr>
              <w:spacing w:after="1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(Uso de linguagem formal e uso correto da ortografia.)</w:t>
            </w:r>
          </w:p>
        </w:tc>
        <w:tc>
          <w:tcPr>
            <w:tcW w:w="1236" w:type="dxa"/>
            <w:vAlign w:val="center"/>
          </w:tcPr>
          <w:p w14:paraId="4A9B09AD" w14:textId="77777777" w:rsidR="003C060B" w:rsidRDefault="00000000">
            <w:pPr>
              <w:spacing w:after="12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3C060B" w14:paraId="02404CE2" w14:textId="77777777">
        <w:tc>
          <w:tcPr>
            <w:tcW w:w="8220" w:type="dxa"/>
          </w:tcPr>
          <w:p w14:paraId="7A5F0C57" w14:textId="77777777" w:rsidR="003C060B" w:rsidRDefault="00000000">
            <w:pPr>
              <w:spacing w:after="12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36" w:type="dxa"/>
            <w:vAlign w:val="center"/>
          </w:tcPr>
          <w:p w14:paraId="2B695074" w14:textId="77777777" w:rsidR="003C060B" w:rsidRDefault="00000000">
            <w:pPr>
              <w:spacing w:after="12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14:paraId="77D22C4D" w14:textId="77777777" w:rsidR="003C060B" w:rsidRDefault="003C060B">
      <w:pPr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54FA7AA3" w14:textId="77777777" w:rsidR="003C060B" w:rsidRDefault="00000000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b/>
          <w:bCs/>
        </w:rPr>
        <w:t xml:space="preserve">Nota. </w:t>
      </w:r>
      <w:r>
        <w:t>A pontuação por critério será feita numa escala de 0 a 10 (números inteiros) e a atribuição do escore será feita pela média das notas de dois avaliadores. Assim, a nota final é a média pondera dos escores médios pelos pesos.</w:t>
      </w:r>
    </w:p>
    <w:p w14:paraId="283FA8F1" w14:textId="77777777" w:rsidR="003C060B" w:rsidRDefault="003C060B">
      <w:pPr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2D40E458" w14:textId="77777777" w:rsidR="003C060B" w:rsidRDefault="003C060B">
      <w:pPr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2D84BFB0" w14:textId="77777777" w:rsidR="003C060B" w:rsidRDefault="003C060B">
      <w:pPr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58BA93DC" w14:textId="77777777" w:rsidR="003C060B" w:rsidRDefault="003C060B">
      <w:pPr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08C73F5C" w14:textId="77777777" w:rsidR="003C060B" w:rsidRDefault="003C060B">
      <w:pPr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5ED65721" w14:textId="77777777" w:rsidR="003C060B" w:rsidRDefault="003C060B">
      <w:pPr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5FD97B5B" w14:textId="77777777" w:rsidR="003C060B" w:rsidRDefault="003C060B">
      <w:pPr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355E4141" w14:textId="77777777" w:rsidR="003C060B" w:rsidRDefault="003C060B">
      <w:pPr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7BFA235E" w14:textId="77777777" w:rsidR="003C060B" w:rsidRDefault="003C060B">
      <w:pPr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462BB54C" w14:textId="77777777" w:rsidR="003C060B" w:rsidRDefault="003C060B">
      <w:pPr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15D71109" w14:textId="77777777" w:rsidR="003C060B" w:rsidRDefault="003C060B">
      <w:pPr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76B53360" w14:textId="77777777" w:rsidR="003C060B" w:rsidRDefault="003C060B">
      <w:pPr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2080D10E" w14:textId="77777777" w:rsidR="003C060B" w:rsidRDefault="003C060B">
      <w:pPr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08E0BE36" w14:textId="77777777" w:rsidR="003C060B" w:rsidRDefault="003C060B">
      <w:pPr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30EDD2F8" w14:textId="77777777" w:rsidR="003C060B" w:rsidRDefault="003C060B">
      <w:pPr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2EC33429" w14:textId="77777777" w:rsidR="003C060B" w:rsidRDefault="003C060B">
      <w:pPr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11B4C7FD" w14:textId="77777777" w:rsidR="003C060B" w:rsidRDefault="003C060B">
      <w:pPr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5F68E623" w14:textId="77777777" w:rsidR="003C060B" w:rsidRDefault="003C060B">
      <w:pPr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5651B384" w14:textId="77777777" w:rsidR="003C060B" w:rsidRDefault="003C060B">
      <w:pPr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1760B0E3" w14:textId="77777777" w:rsidR="003C060B" w:rsidRDefault="003C060B">
      <w:pPr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736EB773" w14:textId="77777777" w:rsidR="003C060B" w:rsidRDefault="003C060B">
      <w:pPr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79809F73" w14:textId="77777777" w:rsidR="003C060B" w:rsidRDefault="00000000">
      <w:pPr>
        <w:tabs>
          <w:tab w:val="left" w:pos="1560"/>
        </w:tabs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EDITAL PIAPE - 01/2025</w:t>
      </w:r>
    </w:p>
    <w:p w14:paraId="3C0ACBAC" w14:textId="5C73CC00" w:rsidR="00AE2B92" w:rsidRDefault="00000000">
      <w:pPr>
        <w:spacing w:after="12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ANEXO IV</w:t>
      </w:r>
    </w:p>
    <w:p w14:paraId="5671F58A" w14:textId="730904D1" w:rsidR="003C060B" w:rsidRPr="00AE2B92" w:rsidRDefault="00000000">
      <w:pPr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AE2B92">
        <w:rPr>
          <w:rFonts w:ascii="Arial" w:eastAsia="Arial" w:hAnsi="Arial" w:cs="Arial"/>
          <w:color w:val="000000"/>
          <w:sz w:val="20"/>
          <w:szCs w:val="20"/>
        </w:rPr>
        <w:t>TERMOS DE COMPROMISSO DO BOLSISTA – COLABORADOR EXTERNO</w:t>
      </w:r>
    </w:p>
    <w:p w14:paraId="6CE58539" w14:textId="77777777" w:rsidR="003C060B" w:rsidRDefault="003C060B">
      <w:pPr>
        <w:pStyle w:val="Standard"/>
        <w:jc w:val="center"/>
        <w:rPr>
          <w:rFonts w:ascii="Arial" w:eastAsia="Arial" w:hAnsi="Arial" w:cs="Arial"/>
          <w:b/>
          <w:color w:val="000000"/>
          <w:sz w:val="20"/>
        </w:rPr>
      </w:pPr>
    </w:p>
    <w:p w14:paraId="3C34D099" w14:textId="77777777" w:rsidR="003C060B" w:rsidRDefault="00000000">
      <w:pPr>
        <w:pStyle w:val="Standard"/>
        <w:jc w:val="both"/>
      </w:pPr>
      <w:r>
        <w:rPr>
          <w:rFonts w:ascii="Arial" w:eastAsia="Arial" w:hAnsi="Arial" w:cs="Arial"/>
          <w:color w:val="000000"/>
          <w:sz w:val="16"/>
          <w:szCs w:val="16"/>
        </w:rPr>
        <w:t>Pelo presente TERMO DE COMPROMISSO, o Instituto Federal de Educação Ciência e Tecnologia do Espírito Santo - Ifes, através da PRPPG, confere bolsa ao/à colaborador(a) externo:</w:t>
      </w:r>
    </w:p>
    <w:p w14:paraId="51333ED8" w14:textId="77777777" w:rsidR="003C060B" w:rsidRDefault="003C060B">
      <w:pPr>
        <w:pStyle w:val="Standard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W w:w="934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68"/>
        <w:gridCol w:w="1455"/>
        <w:gridCol w:w="103"/>
        <w:gridCol w:w="571"/>
        <w:gridCol w:w="1366"/>
        <w:gridCol w:w="374"/>
        <w:gridCol w:w="557"/>
        <w:gridCol w:w="855"/>
        <w:gridCol w:w="957"/>
        <w:gridCol w:w="628"/>
        <w:gridCol w:w="316"/>
        <w:gridCol w:w="725"/>
        <w:gridCol w:w="670"/>
      </w:tblGrid>
      <w:tr w:rsidR="003C060B" w14:paraId="0A0B4089" w14:textId="77777777">
        <w:trPr>
          <w:trHeight w:val="285"/>
        </w:trPr>
        <w:tc>
          <w:tcPr>
            <w:tcW w:w="93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35FEC653" w14:textId="77777777" w:rsidR="003C060B" w:rsidRDefault="00000000">
            <w:pPr>
              <w:pStyle w:val="Standard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DADOS PESSOAIS</w:t>
            </w:r>
          </w:p>
        </w:tc>
      </w:tr>
      <w:tr w:rsidR="003C060B" w14:paraId="52797AC0" w14:textId="77777777">
        <w:trPr>
          <w:trHeight w:val="275"/>
        </w:trPr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B78E33" w14:textId="77777777" w:rsidR="003C060B" w:rsidRDefault="00000000">
            <w:pPr>
              <w:pStyle w:val="Standard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Nome complet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 do bolsista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71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730D7" w14:textId="77777777" w:rsidR="003C060B" w:rsidRDefault="003C060B">
            <w:pPr>
              <w:pStyle w:val="Standard"/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3C060B" w14:paraId="1313CA34" w14:textId="77777777">
        <w:trPr>
          <w:trHeight w:val="457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66FF01" w14:textId="77777777" w:rsidR="003C060B" w:rsidRDefault="00000000">
            <w:pPr>
              <w:pStyle w:val="Standard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CPF: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18861" w14:textId="77777777" w:rsidR="003C060B" w:rsidRDefault="003C060B">
            <w:pPr>
              <w:pStyle w:val="Standard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E9C1DD" w14:textId="77777777" w:rsidR="003C060B" w:rsidRDefault="00000000">
            <w:pPr>
              <w:pStyle w:val="Standard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RG: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EFFD8" w14:textId="77777777" w:rsidR="003C060B" w:rsidRDefault="003C060B">
            <w:pPr>
              <w:pStyle w:val="Standard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1169E307" w14:textId="77777777" w:rsidR="003C060B" w:rsidRDefault="00000000">
            <w:pPr>
              <w:pStyle w:val="Standard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Órgão emissor/UF: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74A0D" w14:textId="77777777" w:rsidR="003C060B" w:rsidRDefault="003C060B">
            <w:pPr>
              <w:pStyle w:val="Standard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20ABA4" w14:textId="77777777" w:rsidR="003C060B" w:rsidRDefault="00000000">
            <w:pPr>
              <w:pStyle w:val="Standard"/>
              <w:tabs>
                <w:tab w:val="left" w:pos="9407"/>
              </w:tabs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de emissão: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58108" w14:textId="77777777" w:rsidR="003C060B" w:rsidRDefault="003C060B">
            <w:pPr>
              <w:pStyle w:val="Standard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3C060B" w14:paraId="71F9BE60" w14:textId="77777777">
        <w:trPr>
          <w:trHeight w:val="435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7940EC80" w14:textId="77777777" w:rsidR="003C060B" w:rsidRDefault="00000000">
            <w:pPr>
              <w:pStyle w:val="Standard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E-mail:</w:t>
            </w:r>
          </w:p>
        </w:tc>
        <w:tc>
          <w:tcPr>
            <w:tcW w:w="3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DF2DF" w14:textId="77777777" w:rsidR="003C060B" w:rsidRDefault="003C060B">
            <w:pPr>
              <w:pStyle w:val="Standard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1B1EF7" w14:textId="77777777" w:rsidR="003C060B" w:rsidRDefault="00000000">
            <w:pPr>
              <w:pStyle w:val="Standard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Nº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Siape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FCE49" w14:textId="77777777" w:rsidR="003C060B" w:rsidRDefault="003C060B">
            <w:pPr>
              <w:pStyle w:val="Standard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19975D" w14:textId="77777777" w:rsidR="003C060B" w:rsidRDefault="00000000">
            <w:pPr>
              <w:pStyle w:val="Standard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Campus:</w:t>
            </w:r>
          </w:p>
        </w:tc>
        <w:tc>
          <w:tcPr>
            <w:tcW w:w="2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0CA9C" w14:textId="77777777" w:rsidR="003C060B" w:rsidRDefault="003C060B">
            <w:pPr>
              <w:pStyle w:val="Standard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3C060B" w14:paraId="77538791" w14:textId="77777777">
        <w:trPr>
          <w:trHeight w:val="368"/>
        </w:trPr>
        <w:tc>
          <w:tcPr>
            <w:tcW w:w="2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0964E2" w14:textId="77777777" w:rsidR="003C060B" w:rsidRDefault="00000000">
            <w:pPr>
              <w:pStyle w:val="Standard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Link para o currículo Lattes:</w:t>
            </w:r>
          </w:p>
        </w:tc>
        <w:tc>
          <w:tcPr>
            <w:tcW w:w="6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FFD42" w14:textId="77777777" w:rsidR="003C060B" w:rsidRDefault="00000000">
            <w:pPr>
              <w:pStyle w:val="Standard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http://lattes.cnpq.br/</w:t>
            </w:r>
          </w:p>
        </w:tc>
      </w:tr>
      <w:tr w:rsidR="003C060B" w14:paraId="32E757A4" w14:textId="77777777">
        <w:trPr>
          <w:trHeight w:val="285"/>
        </w:trPr>
        <w:tc>
          <w:tcPr>
            <w:tcW w:w="93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5A84C786" w14:textId="77777777" w:rsidR="003C060B" w:rsidRDefault="00000000">
            <w:pPr>
              <w:pStyle w:val="Standard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DADOS BANCÁRIOS</w:t>
            </w:r>
          </w:p>
        </w:tc>
      </w:tr>
      <w:tr w:rsidR="003C060B" w14:paraId="47EB5B6A" w14:textId="77777777">
        <w:trPr>
          <w:trHeight w:val="270"/>
        </w:trPr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1A00FF" w14:textId="77777777" w:rsidR="003C060B" w:rsidRDefault="00000000">
            <w:pPr>
              <w:pStyle w:val="Standard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Banco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A52F59" w14:textId="77777777" w:rsidR="003C060B" w:rsidRDefault="00000000">
            <w:pPr>
              <w:pStyle w:val="Standard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Agência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1634C9" w14:textId="77777777" w:rsidR="003C060B" w:rsidRDefault="00000000">
            <w:pPr>
              <w:pStyle w:val="Standard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Conta</w:t>
            </w:r>
          </w:p>
        </w:tc>
        <w:tc>
          <w:tcPr>
            <w:tcW w:w="3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F3D97E" w14:textId="77777777" w:rsidR="003C060B" w:rsidRDefault="00000000">
            <w:pPr>
              <w:pStyle w:val="Standard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Tipo de Conta</w:t>
            </w:r>
          </w:p>
        </w:tc>
      </w:tr>
      <w:tr w:rsidR="003C060B" w14:paraId="2324DADB" w14:textId="77777777">
        <w:trPr>
          <w:trHeight w:val="285"/>
        </w:trPr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EC488" w14:textId="77777777" w:rsidR="003C060B" w:rsidRDefault="003C060B">
            <w:pPr>
              <w:pStyle w:val="Standard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652C5" w14:textId="77777777" w:rsidR="003C060B" w:rsidRDefault="003C060B">
            <w:pPr>
              <w:pStyle w:val="Standard"/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246B4" w14:textId="77777777" w:rsidR="003C060B" w:rsidRDefault="003C060B">
            <w:pPr>
              <w:pStyle w:val="Standard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DF39E3" w14:textId="77777777" w:rsidR="003C060B" w:rsidRDefault="00000000">
            <w:pPr>
              <w:pStyle w:val="Standard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Corrente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C92C7" w14:textId="77777777" w:rsidR="003C060B" w:rsidRDefault="00000000">
            <w:pPr>
              <w:pStyle w:val="Standard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   )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57C9E9" w14:textId="77777777" w:rsidR="003C060B" w:rsidRDefault="00000000">
            <w:pPr>
              <w:pStyle w:val="Standard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Poupança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9E5E2" w14:textId="77777777" w:rsidR="003C060B" w:rsidRDefault="00000000">
            <w:pPr>
              <w:pStyle w:val="Standard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  )</w:t>
            </w:r>
          </w:p>
        </w:tc>
      </w:tr>
      <w:tr w:rsidR="003C060B" w14:paraId="32E29BA7" w14:textId="77777777">
        <w:trPr>
          <w:trHeight w:val="300"/>
        </w:trPr>
        <w:tc>
          <w:tcPr>
            <w:tcW w:w="93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57ECCF89" w14:textId="77777777" w:rsidR="003C060B" w:rsidRDefault="00000000">
            <w:pPr>
              <w:pStyle w:val="Standard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DADOS DO PLANO DE TRABALHO</w:t>
            </w:r>
          </w:p>
        </w:tc>
      </w:tr>
      <w:tr w:rsidR="003C060B" w14:paraId="52BCA161" w14:textId="77777777">
        <w:trPr>
          <w:trHeight w:val="445"/>
        </w:trPr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7A2A30" w14:textId="77777777" w:rsidR="003C060B" w:rsidRDefault="00000000">
            <w:pPr>
              <w:pStyle w:val="Standard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N° Plano de Trabalho </w:t>
            </w:r>
            <w:r>
              <w:rPr>
                <w:rFonts w:ascii="Arial" w:eastAsia="Arial" w:hAnsi="Arial" w:cs="Arial"/>
                <w:sz w:val="16"/>
                <w:szCs w:val="16"/>
              </w:rPr>
              <w:t>(se necessário)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14914" w14:textId="77777777" w:rsidR="003C060B" w:rsidRDefault="003C060B">
            <w:pPr>
              <w:pStyle w:val="Standard"/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4D75B5" w14:textId="77777777" w:rsidR="003C060B" w:rsidRDefault="00000000">
            <w:pPr>
              <w:pStyle w:val="Standard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N° do Edital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(se necessário)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97AE5" w14:textId="77777777" w:rsidR="003C060B" w:rsidRDefault="003C060B">
            <w:pPr>
              <w:pStyle w:val="Standard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DC6A60" w14:textId="77777777" w:rsidR="003C060B" w:rsidRDefault="00000000">
            <w:pPr>
              <w:pStyle w:val="Standard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Carga horária semanal do(a) bolsista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(para execução do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plano de trabalho)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9ADC8" w14:textId="77777777" w:rsidR="003C060B" w:rsidRDefault="003C060B">
            <w:pPr>
              <w:pStyle w:val="Standard"/>
              <w:jc w:val="center"/>
              <w:rPr>
                <w:rFonts w:ascii="Arial" w:eastAsia="Arial" w:hAnsi="Arial" w:cs="Arial"/>
                <w:sz w:val="16"/>
                <w:szCs w:val="16"/>
                <w:shd w:val="clear" w:color="auto" w:fill="FFFFFF"/>
              </w:rPr>
            </w:pPr>
          </w:p>
        </w:tc>
      </w:tr>
      <w:tr w:rsidR="003C060B" w14:paraId="6A4681B4" w14:textId="77777777">
        <w:trPr>
          <w:trHeight w:val="315"/>
        </w:trPr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87EA45" w14:textId="77777777" w:rsidR="003C060B" w:rsidRDefault="00000000">
            <w:pPr>
              <w:pStyle w:val="Standard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Tipo de bolsa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(sigla)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1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31F59" w14:textId="77777777" w:rsidR="003C060B" w:rsidRDefault="003C060B">
            <w:pPr>
              <w:pStyle w:val="Standard"/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3C060B" w14:paraId="4E8F98AA" w14:textId="77777777">
        <w:trPr>
          <w:trHeight w:val="249"/>
        </w:trPr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EAD792" w14:textId="77777777" w:rsidR="003C060B" w:rsidRDefault="00000000">
            <w:pPr>
              <w:pStyle w:val="Standard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Nome do g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estor da bolsa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(</w:t>
            </w:r>
            <w:r>
              <w:rPr>
                <w:rFonts w:ascii="Arial" w:eastAsia="Arial" w:hAnsi="Arial" w:cs="Arial"/>
                <w:sz w:val="16"/>
                <w:szCs w:val="16"/>
              </w:rPr>
              <w:t>orientador)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3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CB536" w14:textId="77777777" w:rsidR="003C060B" w:rsidRDefault="003C060B">
            <w:pPr>
              <w:pStyle w:val="Standard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A0A2CB" w14:textId="77777777" w:rsidR="003C060B" w:rsidRDefault="00000000">
            <w:pPr>
              <w:pStyle w:val="Standard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CPF:</w:t>
            </w:r>
          </w:p>
        </w:tc>
        <w:tc>
          <w:tcPr>
            <w:tcW w:w="2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23F34" w14:textId="77777777" w:rsidR="003C060B" w:rsidRDefault="003C060B">
            <w:pPr>
              <w:pStyle w:val="Standard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3C060B" w14:paraId="4169A8FD" w14:textId="77777777">
        <w:tc>
          <w:tcPr>
            <w:tcW w:w="93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08560" w14:textId="77777777" w:rsidR="003C060B" w:rsidRDefault="00000000">
            <w:pPr>
              <w:pStyle w:val="Standard"/>
              <w:jc w:val="both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As partes (bolsista e gestor da bolsa) declaram ciência e pleno acordo que este termo de compromisso e o plano de trabalho associado não caracterizam relação de emprego ou similar, podendo, a todo o momento, ser denunciado e rescindido unilateralmente por ambas as partes  no caso de descumprimento pelos compromissados de qualquer das obrigações por eles assumidas, mediante comunicação por escrito. O bolsista deve executar todas as atividades dispostas no presente termo e no plano de trabalho </w:t>
            </w:r>
            <w:r>
              <w:rPr>
                <w:rFonts w:ascii="Arial" w:eastAsia="Arial" w:hAnsi="Arial" w:cs="Arial"/>
                <w:sz w:val="16"/>
                <w:szCs w:val="16"/>
              </w:rPr>
              <w:t>de forma compatível com a regulamentação institucional referente a bolsas e sem que exista conflito outras atividades.</w:t>
            </w:r>
          </w:p>
        </w:tc>
      </w:tr>
      <w:tr w:rsidR="003C060B" w14:paraId="39FF5CA1" w14:textId="77777777">
        <w:tc>
          <w:tcPr>
            <w:tcW w:w="93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0D84C828" w14:textId="77777777" w:rsidR="003C060B" w:rsidRDefault="00000000">
            <w:pPr>
              <w:pStyle w:val="Standard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Declaração do Bolsista</w:t>
            </w:r>
          </w:p>
        </w:tc>
      </w:tr>
      <w:tr w:rsidR="003C060B" w14:paraId="7DC4B7D8" w14:textId="77777777">
        <w:trPr>
          <w:trHeight w:val="1921"/>
        </w:trPr>
        <w:tc>
          <w:tcPr>
            <w:tcW w:w="93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16BE0" w14:textId="77777777" w:rsidR="003C060B" w:rsidRDefault="00000000">
            <w:pPr>
              <w:pStyle w:val="Standard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Declaro conhecer e estar de acordo com os requisitos e compromissos gerais expressos no PLANO DE TRABALHO que vou desenvolver, e também:</w:t>
            </w:r>
          </w:p>
          <w:p w14:paraId="29E42C9E" w14:textId="77777777" w:rsidR="003C060B" w:rsidRDefault="00000000">
            <w:pPr>
              <w:pStyle w:val="Standard"/>
              <w:numPr>
                <w:ilvl w:val="0"/>
                <w:numId w:val="6"/>
              </w:numPr>
              <w:tabs>
                <w:tab w:val="left" w:pos="9302"/>
                <w:tab w:val="left" w:pos="9639"/>
              </w:tabs>
              <w:ind w:left="283" w:right="850" w:hanging="283"/>
              <w:jc w:val="both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Redigir e apresentar, no prazo fixado pelo Gestor da Bolsa ao qual estiver vinculado, os relatórios parciais e finais, retratando a evolução e a execução do trabalho consignado no plano de trabalho.</w:t>
            </w:r>
          </w:p>
          <w:p w14:paraId="319084BD" w14:textId="77777777" w:rsidR="003C060B" w:rsidRDefault="00000000">
            <w:pPr>
              <w:pStyle w:val="Standard"/>
              <w:numPr>
                <w:ilvl w:val="0"/>
                <w:numId w:val="7"/>
              </w:numPr>
              <w:ind w:left="284" w:hanging="284"/>
              <w:jc w:val="both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Em caso de acumulação de bolsa, me comprometo a informar ao gestor da bolsa, bem como proceder de acordo com as normativas do Instituto Federal do Espírito Santo.</w:t>
            </w:r>
          </w:p>
          <w:p w14:paraId="10410A40" w14:textId="77777777" w:rsidR="003C060B" w:rsidRDefault="00000000">
            <w:pPr>
              <w:pStyle w:val="Standard"/>
              <w:numPr>
                <w:ilvl w:val="0"/>
                <w:numId w:val="8"/>
              </w:numPr>
              <w:ind w:left="284" w:hanging="284"/>
              <w:jc w:val="both"/>
              <w:textAlignment w:val="baseline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Apresentar, sempre que solicitado, bem como no término da vigência do plano de trabalho de bolsista, a descrição detalhada e os resultados das atividades realizadas em relatórios a serem entregues ao gestor da bolsa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2A32E695" w14:textId="77777777" w:rsidR="003C060B" w:rsidRDefault="00000000">
            <w:pPr>
              <w:pStyle w:val="Standard"/>
              <w:numPr>
                <w:ilvl w:val="0"/>
                <w:numId w:val="9"/>
              </w:numPr>
              <w:ind w:left="284" w:hanging="284"/>
              <w:jc w:val="both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Além desses compromissos e requisitos gerais, me disponho a conhecer e agir estritamente de acordo com os termos expressos no plano de trabalho, nos regulamentos pertinentes e nos demais documentos formais relativos a presente bolsa.</w:t>
            </w:r>
          </w:p>
        </w:tc>
      </w:tr>
      <w:tr w:rsidR="003C060B" w14:paraId="38F97AAF" w14:textId="77777777">
        <w:tc>
          <w:tcPr>
            <w:tcW w:w="93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7ECDD1E0" w14:textId="77777777" w:rsidR="003C060B" w:rsidRDefault="00000000">
            <w:pPr>
              <w:pStyle w:val="Standard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Declaração do Gestor da Bolsa</w:t>
            </w:r>
          </w:p>
        </w:tc>
      </w:tr>
      <w:tr w:rsidR="003C060B" w14:paraId="324D90A2" w14:textId="77777777">
        <w:trPr>
          <w:trHeight w:val="1010"/>
        </w:trPr>
        <w:tc>
          <w:tcPr>
            <w:tcW w:w="93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44C3C" w14:textId="77777777" w:rsidR="003C060B" w:rsidRDefault="00000000">
            <w:pPr>
              <w:pStyle w:val="Standard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Declaro conhecer e estar de acordo com os requisitos e compromissos gerais expressos no PLANO DE TRABALHO que vou gerir e também que não gerencio cônjuge, companheiro ou parente em linha reta, colateral ou por afinidade, até o terceiro grau, inclusive.</w:t>
            </w:r>
          </w:p>
        </w:tc>
      </w:tr>
      <w:tr w:rsidR="003C060B" w14:paraId="43BE1441" w14:textId="77777777">
        <w:trPr>
          <w:trHeight w:val="360"/>
        </w:trPr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273D6" w14:textId="77777777" w:rsidR="003C060B" w:rsidRDefault="00000000">
            <w:pPr>
              <w:pStyle w:val="Standard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Local e data:</w:t>
            </w:r>
          </w:p>
        </w:tc>
        <w:tc>
          <w:tcPr>
            <w:tcW w:w="71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2C28B" w14:textId="77777777" w:rsidR="003C060B" w:rsidRDefault="00000000">
            <w:pPr>
              <w:pStyle w:val="Standard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____________________, _____/ _____/ __________</w:t>
            </w:r>
          </w:p>
        </w:tc>
      </w:tr>
      <w:tr w:rsidR="003C060B" w14:paraId="0B653F04" w14:textId="77777777">
        <w:trPr>
          <w:trHeight w:val="390"/>
        </w:trPr>
        <w:tc>
          <w:tcPr>
            <w:tcW w:w="4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BDF92" w14:textId="77777777" w:rsidR="003C060B" w:rsidRDefault="003C060B">
            <w:pPr>
              <w:pStyle w:val="Standard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CDBB3" w14:textId="77777777" w:rsidR="003C060B" w:rsidRDefault="003C060B">
            <w:pPr>
              <w:pStyle w:val="Standard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C060B" w14:paraId="706BFF73" w14:textId="77777777">
        <w:trPr>
          <w:trHeight w:val="266"/>
        </w:trPr>
        <w:tc>
          <w:tcPr>
            <w:tcW w:w="4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2F3FE3" w14:textId="77777777" w:rsidR="003C060B" w:rsidRDefault="00000000">
            <w:pPr>
              <w:pStyle w:val="Standard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Assinatura do Gestor da Bolsa</w:t>
            </w:r>
          </w:p>
        </w:tc>
        <w:tc>
          <w:tcPr>
            <w:tcW w:w="47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B2D397" w14:textId="77777777" w:rsidR="003C060B" w:rsidRDefault="00000000">
            <w:pPr>
              <w:pStyle w:val="Standard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Assinatura do Bolsista</w:t>
            </w:r>
          </w:p>
        </w:tc>
      </w:tr>
      <w:tr w:rsidR="003C060B" w14:paraId="42934126" w14:textId="77777777">
        <w:trPr>
          <w:trHeight w:val="345"/>
        </w:trPr>
        <w:tc>
          <w:tcPr>
            <w:tcW w:w="22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33D66F" w14:textId="77777777" w:rsidR="003C060B" w:rsidRDefault="00000000">
            <w:pPr>
              <w:pStyle w:val="Standard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Este documento é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para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:</w:t>
            </w:r>
          </w:p>
          <w:p w14:paraId="31B663AD" w14:textId="77777777" w:rsidR="003C060B" w:rsidRDefault="00000000">
            <w:pPr>
              <w:pStyle w:val="Standard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(marque um “X”)</w:t>
            </w:r>
          </w:p>
        </w:tc>
        <w:tc>
          <w:tcPr>
            <w:tcW w:w="71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AA75C" w14:textId="77777777" w:rsidR="003C060B" w:rsidRDefault="00000000">
            <w:pPr>
              <w:pStyle w:val="Standard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(  ) 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Implementação inicial de bolsa para o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colaborador acima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identificado</w:t>
            </w:r>
          </w:p>
        </w:tc>
      </w:tr>
      <w:tr w:rsidR="003C060B" w14:paraId="6900EED2" w14:textId="77777777">
        <w:trPr>
          <w:trHeight w:val="266"/>
        </w:trPr>
        <w:tc>
          <w:tcPr>
            <w:tcW w:w="22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3728A5" w14:textId="77777777" w:rsidR="003C060B" w:rsidRDefault="003C060B"/>
        </w:tc>
        <w:tc>
          <w:tcPr>
            <w:tcW w:w="2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F139D" w14:textId="77777777" w:rsidR="003C060B" w:rsidRDefault="00000000">
            <w:pPr>
              <w:pStyle w:val="Standard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(   ) Substituição do(a) bolsista: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(informar o nome do colaborador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que está sendo substituído ao lado)</w:t>
            </w:r>
          </w:p>
        </w:tc>
        <w:tc>
          <w:tcPr>
            <w:tcW w:w="47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0476D" w14:textId="77777777" w:rsidR="003C060B" w:rsidRDefault="003C060B">
            <w:pPr>
              <w:pStyle w:val="Standard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63D6E067" w14:textId="77777777" w:rsidR="003C060B" w:rsidRDefault="00000000">
      <w:pPr>
        <w:pStyle w:val="Standard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*Todos os campos devem ser digitados e são de preenchimento obrigatório.</w:t>
      </w:r>
    </w:p>
    <w:sectPr w:rsidR="003C06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77" w:right="851" w:bottom="698" w:left="1701" w:header="720" w:footer="567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A6189" w14:textId="77777777" w:rsidR="007B10DC" w:rsidRDefault="007B10DC">
      <w:r>
        <w:separator/>
      </w:r>
    </w:p>
  </w:endnote>
  <w:endnote w:type="continuationSeparator" w:id="0">
    <w:p w14:paraId="23CE447C" w14:textId="77777777" w:rsidR="007B10DC" w:rsidRDefault="007B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CF783" w14:textId="77777777" w:rsidR="003C060B" w:rsidRDefault="003C060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D86FE" w14:textId="77777777" w:rsidR="003C060B" w:rsidRDefault="00000000">
    <w:pPr>
      <w:tabs>
        <w:tab w:val="center" w:pos="4419"/>
        <w:tab w:val="right" w:pos="8838"/>
      </w:tabs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color w:val="000000"/>
        <w:sz w:val="20"/>
        <w:szCs w:val="20"/>
      </w:rPr>
      <w:t>9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12AC9" w14:textId="77777777" w:rsidR="003C060B" w:rsidRDefault="00000000">
    <w:pPr>
      <w:tabs>
        <w:tab w:val="center" w:pos="4419"/>
        <w:tab w:val="right" w:pos="8838"/>
      </w:tabs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color w:val="000000"/>
        <w:sz w:val="20"/>
        <w:szCs w:val="20"/>
      </w:rPr>
      <w:t>9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02BF3" w14:textId="77777777" w:rsidR="007B10DC" w:rsidRDefault="007B10DC">
      <w:r>
        <w:separator/>
      </w:r>
    </w:p>
  </w:footnote>
  <w:footnote w:type="continuationSeparator" w:id="0">
    <w:p w14:paraId="41BE8CAC" w14:textId="77777777" w:rsidR="007B10DC" w:rsidRDefault="007B1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7595D" w14:textId="77777777" w:rsidR="003C060B" w:rsidRDefault="003C060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EAEA2" w14:textId="77777777" w:rsidR="003C060B" w:rsidRDefault="00000000">
    <w:pPr>
      <w:tabs>
        <w:tab w:val="center" w:pos="4419"/>
        <w:tab w:val="right" w:pos="8838"/>
      </w:tabs>
      <w:jc w:val="center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inline distT="0" distB="0" distL="0" distR="0" wp14:anchorId="2667CA67" wp14:editId="76CC9A2C">
          <wp:extent cx="3209925" cy="12192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A6EAE" w14:textId="77777777" w:rsidR="003C060B" w:rsidRDefault="00000000">
    <w:pPr>
      <w:tabs>
        <w:tab w:val="center" w:pos="4419"/>
        <w:tab w:val="right" w:pos="8838"/>
      </w:tabs>
      <w:jc w:val="center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inline distT="0" distB="0" distL="0" distR="0" wp14:anchorId="22437223" wp14:editId="107E6EC7">
          <wp:extent cx="3209925" cy="1219200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6AE8"/>
    <w:multiLevelType w:val="multilevel"/>
    <w:tmpl w:val="13AE6D3C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color w:val="000000"/>
        <w:sz w:val="16"/>
        <w:szCs w:val="16"/>
      </w:rPr>
    </w:lvl>
    <w:lvl w:ilvl="1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" w15:restartNumberingAfterBreak="0">
    <w:nsid w:val="1EAF527F"/>
    <w:multiLevelType w:val="multilevel"/>
    <w:tmpl w:val="27B6D29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color w:val="000000"/>
        <w:sz w:val="16"/>
        <w:szCs w:val="16"/>
      </w:rPr>
    </w:lvl>
    <w:lvl w:ilvl="1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" w15:restartNumberingAfterBreak="0">
    <w:nsid w:val="36896388"/>
    <w:multiLevelType w:val="multilevel"/>
    <w:tmpl w:val="5AE0B79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color w:val="000000"/>
        <w:sz w:val="16"/>
        <w:szCs w:val="16"/>
      </w:rPr>
    </w:lvl>
    <w:lvl w:ilvl="1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3" w15:restartNumberingAfterBreak="0">
    <w:nsid w:val="4FC33B02"/>
    <w:multiLevelType w:val="multilevel"/>
    <w:tmpl w:val="010679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47C0F2A"/>
    <w:multiLevelType w:val="multilevel"/>
    <w:tmpl w:val="D67E1B5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color w:val="000000"/>
        <w:sz w:val="16"/>
        <w:szCs w:val="16"/>
      </w:rPr>
    </w:lvl>
    <w:lvl w:ilvl="1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num w:numId="1" w16cid:durableId="874150800">
    <w:abstractNumId w:val="4"/>
  </w:num>
  <w:num w:numId="2" w16cid:durableId="546570935">
    <w:abstractNumId w:val="0"/>
  </w:num>
  <w:num w:numId="3" w16cid:durableId="1093553789">
    <w:abstractNumId w:val="2"/>
  </w:num>
  <w:num w:numId="4" w16cid:durableId="834803593">
    <w:abstractNumId w:val="1"/>
  </w:num>
  <w:num w:numId="5" w16cid:durableId="1974142307">
    <w:abstractNumId w:val="3"/>
  </w:num>
  <w:num w:numId="6" w16cid:durableId="61762377">
    <w:abstractNumId w:val="4"/>
    <w:lvlOverride w:ilvl="0">
      <w:startOverride w:val="1"/>
    </w:lvlOverride>
  </w:num>
  <w:num w:numId="7" w16cid:durableId="1693529727">
    <w:abstractNumId w:val="4"/>
  </w:num>
  <w:num w:numId="8" w16cid:durableId="897326843">
    <w:abstractNumId w:val="4"/>
  </w:num>
  <w:num w:numId="9" w16cid:durableId="12126169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0B"/>
    <w:rsid w:val="0015584D"/>
    <w:rsid w:val="003C060B"/>
    <w:rsid w:val="00684063"/>
    <w:rsid w:val="007B10DC"/>
    <w:rsid w:val="00A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0B13C"/>
  <w15:docId w15:val="{3C3CCE78-1372-40FA-A724-36BEA458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2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b/>
      <w:sz w:val="16"/>
    </w:rPr>
  </w:style>
  <w:style w:type="paragraph" w:styleId="Ttulo3">
    <w:name w:val="heading 3"/>
    <w:basedOn w:val="Ttulo6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0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" w:hAnsi="Arial" w:cs="Times New Roman"/>
      <w:color w:val="000000"/>
      <w:sz w:val="24"/>
      <w:szCs w:val="24"/>
    </w:rPr>
  </w:style>
  <w:style w:type="character" w:customStyle="1" w:styleId="WW8Num2z1">
    <w:name w:val="WW8Num2z1"/>
    <w:qFormat/>
    <w:rPr>
      <w:b w:val="0"/>
      <w:bCs w:val="0"/>
      <w:color w:val="000000"/>
      <w:sz w:val="24"/>
      <w:szCs w:val="24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  <w:b w:val="0"/>
      <w:color w:val="000000"/>
    </w:rPr>
  </w:style>
  <w:style w:type="character" w:customStyle="1" w:styleId="WW8Num3z1">
    <w:name w:val="WW8Num3z1"/>
    <w:qFormat/>
    <w:rPr>
      <w:rFonts w:ascii="Arial" w:eastAsia="Arial" w:hAnsi="Arial" w:cs="Arial"/>
      <w:b w:val="0"/>
      <w:bCs w:val="0"/>
      <w:color w:val="000000"/>
      <w:sz w:val="24"/>
      <w:szCs w:val="24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" w:hAnsi="Arial" w:cs="Arial"/>
      <w:b/>
      <w:bCs/>
      <w:color w:val="000000"/>
      <w:sz w:val="24"/>
      <w:szCs w:val="24"/>
      <w:lang w:val="pt-BR"/>
    </w:rPr>
  </w:style>
  <w:style w:type="character" w:customStyle="1" w:styleId="WW8Num4z1">
    <w:name w:val="WW8Num4z1"/>
    <w:qFormat/>
    <w:rPr>
      <w:rFonts w:ascii="Arial" w:eastAsia="Times New Roman" w:hAnsi="Arial" w:cs="Times New Roman"/>
      <w:b w:val="0"/>
      <w:bCs w:val="0"/>
      <w:sz w:val="16"/>
      <w:szCs w:val="16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eastAsia="Arial" w:hAnsi="Arial" w:cs="Arial"/>
      <w:b w:val="0"/>
      <w:bCs w:val="0"/>
      <w:color w:val="000000"/>
      <w:sz w:val="24"/>
      <w:szCs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4z2">
    <w:name w:val="WW8Num4z2"/>
    <w:qFormat/>
  </w:style>
  <w:style w:type="character" w:customStyle="1" w:styleId="WW8Num5z1">
    <w:name w:val="WW8Num5z1"/>
    <w:qFormat/>
    <w:rPr>
      <w:rFonts w:ascii="Arial" w:eastAsia="Times New Roman" w:hAnsi="Arial" w:cs="Times New Roman"/>
      <w:b w:val="0"/>
      <w:bCs w:val="0"/>
      <w:sz w:val="16"/>
      <w:szCs w:val="16"/>
    </w:rPr>
  </w:style>
  <w:style w:type="character" w:customStyle="1" w:styleId="WW8Num6z0">
    <w:name w:val="WW8Num6z0"/>
    <w:qFormat/>
    <w:rPr>
      <w:b w:val="0"/>
      <w:color w:val="000000"/>
      <w:szCs w:val="24"/>
    </w:rPr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Arial"/>
      <w:lang w:val="pt-BR"/>
    </w:rPr>
  </w:style>
  <w:style w:type="character" w:customStyle="1" w:styleId="WW8Num7z3">
    <w:name w:val="WW8Num7z3"/>
    <w:qFormat/>
    <w:rPr>
      <w:rFonts w:cs="Arial"/>
    </w:rPr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" w:hAnsi="Arial" w:cs="Arial"/>
      <w:b w:val="0"/>
      <w:color w:val="000000"/>
      <w:sz w:val="24"/>
      <w:szCs w:val="24"/>
      <w:lang w:val="pt-BR"/>
    </w:rPr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eastAsia="Arial" w:hAnsi="Arial" w:cs="Arial"/>
      <w:b w:val="0"/>
      <w:bCs w:val="0"/>
      <w:color w:val="000000"/>
      <w:sz w:val="24"/>
      <w:szCs w:val="24"/>
    </w:rPr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color w:val="000000"/>
      <w:szCs w:val="24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eastAsia="Arial" w:hAnsi="Arial" w:cs="Symbol"/>
    </w:rPr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5z2">
    <w:name w:val="WW8Num5z2"/>
    <w:qFormat/>
    <w:rPr>
      <w:rFonts w:ascii="Arial" w:eastAsia="Arial" w:hAnsi="Arial" w:cs="Times New Roman"/>
    </w:rPr>
  </w:style>
  <w:style w:type="character" w:customStyle="1" w:styleId="WW8Num9z1">
    <w:name w:val="WW8Num9z1"/>
    <w:qFormat/>
    <w:rPr>
      <w:b/>
      <w:color w:val="000000"/>
      <w:sz w:val="24"/>
      <w:szCs w:val="24"/>
    </w:rPr>
  </w:style>
  <w:style w:type="character" w:customStyle="1" w:styleId="WW8Num9z2">
    <w:name w:val="WW8Num9z2"/>
    <w:qFormat/>
  </w:style>
  <w:style w:type="character" w:customStyle="1" w:styleId="WW8Num12z0">
    <w:name w:val="WW8Num12z0"/>
    <w:qFormat/>
    <w:rPr>
      <w:rFonts w:ascii="Arial" w:eastAsia="Arial" w:hAnsi="Arial" w:cs="Arial"/>
      <w:b/>
      <w:color w:val="000000"/>
      <w:sz w:val="20"/>
      <w:szCs w:val="24"/>
      <w:shd w:val="clear" w:color="auto" w:fill="FFFF00"/>
    </w:rPr>
  </w:style>
  <w:style w:type="character" w:customStyle="1" w:styleId="WW8Num12z1">
    <w:name w:val="WW8Num12z1"/>
    <w:qFormat/>
    <w:rPr>
      <w:rFonts w:ascii="Arial" w:eastAsia="Arial" w:hAnsi="Arial" w:cs="Arial"/>
      <w:b/>
      <w:color w:val="000000"/>
      <w:sz w:val="24"/>
      <w:szCs w:val="24"/>
    </w:rPr>
  </w:style>
  <w:style w:type="character" w:customStyle="1" w:styleId="WW8Num12z2">
    <w:name w:val="WW8Num12z2"/>
    <w:qFormat/>
    <w:rPr>
      <w:rFonts w:ascii="Wingdings" w:eastAsia="Wingdings" w:hAnsi="Wingdings" w:cs="Wingdings"/>
    </w:rPr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eastAsia="Arial" w:hAnsi="Arial" w:cs="Arial"/>
      <w:b/>
      <w:bCs/>
    </w:rPr>
  </w:style>
  <w:style w:type="character" w:customStyle="1" w:styleId="WW8Num13z1">
    <w:name w:val="WW8Num13z1"/>
    <w:qFormat/>
    <w:rPr>
      <w:rFonts w:ascii="Arial" w:eastAsia="Arial" w:hAnsi="Arial" w:cs="Arial"/>
      <w:b w:val="0"/>
      <w:bCs w:val="0"/>
      <w:color w:val="000000"/>
      <w:sz w:val="24"/>
      <w:szCs w:val="24"/>
    </w:rPr>
  </w:style>
  <w:style w:type="character" w:customStyle="1" w:styleId="WW8Num13z2">
    <w:name w:val="WW8Num13z2"/>
    <w:qFormat/>
    <w:rPr>
      <w:rFonts w:ascii="Arial" w:eastAsia="Arial" w:hAnsi="Arial" w:cs="Arial"/>
    </w:rPr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6z1">
    <w:name w:val="WW8Num6z1"/>
    <w:qFormat/>
    <w:rPr>
      <w:rFonts w:ascii="Courier New" w:eastAsia="Courier New" w:hAnsi="Courier New" w:cs="Courier New"/>
    </w:rPr>
  </w:style>
  <w:style w:type="character" w:customStyle="1" w:styleId="WW8Num6z2">
    <w:name w:val="WW8Num6z2"/>
    <w:qFormat/>
    <w:rPr>
      <w:rFonts w:ascii="Wingdings" w:eastAsia="Wingdings" w:hAnsi="Wingdings" w:cs="Wingding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Fontepargpadro8">
    <w:name w:val="Fonte parág. padrão8"/>
    <w:qFormat/>
  </w:style>
  <w:style w:type="character" w:customStyle="1" w:styleId="WW8Num11z1">
    <w:name w:val="WW8Num11z1"/>
    <w:qFormat/>
    <w:rPr>
      <w:rFonts w:ascii="Courier New" w:eastAsia="Courier New" w:hAnsi="Courier New" w:cs="Courier New"/>
    </w:rPr>
  </w:style>
  <w:style w:type="character" w:customStyle="1" w:styleId="WW8Num11z2">
    <w:name w:val="WW8Num11z2"/>
    <w:qFormat/>
    <w:rPr>
      <w:rFonts w:ascii="Wingdings" w:eastAsia="Wingdings" w:hAnsi="Wingdings" w:cs="Wingdings"/>
    </w:rPr>
  </w:style>
  <w:style w:type="character" w:customStyle="1" w:styleId="WW8Num14z0">
    <w:name w:val="WW8Num14z0"/>
    <w:qFormat/>
    <w:rPr>
      <w:rFonts w:ascii="Arial" w:eastAsia="Arial" w:hAnsi="Arial" w:cs="Arial"/>
      <w:color w:val="000000"/>
      <w:sz w:val="20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  <w:rPr>
      <w:b/>
    </w:rPr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Arial" w:eastAsia="Arial" w:hAnsi="Arial" w:cs="Arial"/>
      <w:color w:val="000000"/>
      <w:sz w:val="20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Arial" w:eastAsia="Arial" w:hAnsi="Arial" w:cs="Arial"/>
      <w:color w:val="000000"/>
      <w:sz w:val="20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Symbol" w:eastAsia="Symbol" w:hAnsi="Symbol" w:cs="Symbol"/>
    </w:rPr>
  </w:style>
  <w:style w:type="character" w:customStyle="1" w:styleId="WW8Num21z1">
    <w:name w:val="WW8Num21z1"/>
    <w:qFormat/>
    <w:rPr>
      <w:rFonts w:ascii="Courier New" w:eastAsia="Courier New" w:hAnsi="Courier New" w:cs="Courier New"/>
    </w:rPr>
  </w:style>
  <w:style w:type="character" w:customStyle="1" w:styleId="WW8Num21z2">
    <w:name w:val="WW8Num21z2"/>
    <w:qFormat/>
    <w:rPr>
      <w:rFonts w:ascii="Wingdings" w:eastAsia="Wingdings" w:hAnsi="Wingdings" w:cs="Wingdings"/>
    </w:rPr>
  </w:style>
  <w:style w:type="character" w:customStyle="1" w:styleId="Fontepargpadro7">
    <w:name w:val="Fonte parág. padrão7"/>
    <w:qFormat/>
  </w:style>
  <w:style w:type="character" w:customStyle="1" w:styleId="Fontepargpadro6">
    <w:name w:val="Fonte parág. padrão6"/>
    <w:qFormat/>
  </w:style>
  <w:style w:type="character" w:customStyle="1" w:styleId="Fontepargpadro5">
    <w:name w:val="Fonte parág. padrão5"/>
    <w:qFormat/>
  </w:style>
  <w:style w:type="character" w:customStyle="1" w:styleId="Fontepargpadro4">
    <w:name w:val="Fonte parág. padrão4"/>
    <w:qFormat/>
  </w:style>
  <w:style w:type="character" w:customStyle="1" w:styleId="WW8Num23z1">
    <w:name w:val="WW8Num23z1"/>
    <w:qFormat/>
    <w:rPr>
      <w:color w:val="000000"/>
    </w:rPr>
  </w:style>
  <w:style w:type="character" w:customStyle="1" w:styleId="WW8Num25z1">
    <w:name w:val="WW8Num25z1"/>
    <w:qFormat/>
    <w:rPr>
      <w:color w:val="000000"/>
    </w:rPr>
  </w:style>
  <w:style w:type="character" w:customStyle="1" w:styleId="WW8Num26z1">
    <w:name w:val="WW8Num26z1"/>
    <w:qFormat/>
    <w:rPr>
      <w:color w:val="000000"/>
    </w:rPr>
  </w:style>
  <w:style w:type="character" w:customStyle="1" w:styleId="WW8Num27z0">
    <w:name w:val="WW8Num27z0"/>
    <w:qFormat/>
    <w:rPr>
      <w:rFonts w:ascii="Symbol" w:eastAsia="Symbol" w:hAnsi="Symbol" w:cs="Symbol"/>
    </w:rPr>
  </w:style>
  <w:style w:type="character" w:customStyle="1" w:styleId="WW8Num27z1">
    <w:name w:val="WW8Num27z1"/>
    <w:qFormat/>
    <w:rPr>
      <w:rFonts w:ascii="Courier New" w:eastAsia="Courier New" w:hAnsi="Courier New" w:cs="Courier New"/>
    </w:rPr>
  </w:style>
  <w:style w:type="character" w:customStyle="1" w:styleId="WW8Num27z2">
    <w:name w:val="WW8Num27z2"/>
    <w:qFormat/>
    <w:rPr>
      <w:rFonts w:ascii="Wingdings" w:eastAsia="Wingdings" w:hAnsi="Wingdings" w:cs="Wingdings"/>
    </w:rPr>
  </w:style>
  <w:style w:type="character" w:customStyle="1" w:styleId="WW8Num29z1">
    <w:name w:val="WW8Num29z1"/>
    <w:qFormat/>
    <w:rPr>
      <w:color w:val="000000"/>
    </w:rPr>
  </w:style>
  <w:style w:type="character" w:customStyle="1" w:styleId="WW8Num32z1">
    <w:name w:val="WW8Num32z1"/>
    <w:qFormat/>
    <w:rPr>
      <w:rFonts w:ascii="Courier New" w:eastAsia="Courier New" w:hAnsi="Courier New" w:cs="Courier New"/>
    </w:rPr>
  </w:style>
  <w:style w:type="character" w:customStyle="1" w:styleId="WW8Num32z2">
    <w:name w:val="WW8Num32z2"/>
    <w:qFormat/>
    <w:rPr>
      <w:rFonts w:ascii="Wingdings" w:eastAsia="Wingdings" w:hAnsi="Wingdings" w:cs="Wingdings"/>
    </w:rPr>
  </w:style>
  <w:style w:type="character" w:customStyle="1" w:styleId="WW8Num32z3">
    <w:name w:val="WW8Num32z3"/>
    <w:qFormat/>
    <w:rPr>
      <w:rFonts w:ascii="Symbol" w:eastAsia="Symbol" w:hAnsi="Symbol" w:cs="Symbol"/>
    </w:rPr>
  </w:style>
  <w:style w:type="character" w:customStyle="1" w:styleId="WW8Num33z1">
    <w:name w:val="WW8Num33z1"/>
    <w:qFormat/>
    <w:rPr>
      <w:color w:val="000000"/>
    </w:rPr>
  </w:style>
  <w:style w:type="character" w:customStyle="1" w:styleId="WW8Num35z0">
    <w:name w:val="WW8Num35z0"/>
    <w:qFormat/>
    <w:rPr>
      <w:b w:val="0"/>
    </w:rPr>
  </w:style>
  <w:style w:type="character" w:customStyle="1" w:styleId="WW8Num36z0">
    <w:name w:val="WW8Num36z0"/>
    <w:qFormat/>
    <w:rPr>
      <w:b w:val="0"/>
    </w:rPr>
  </w:style>
  <w:style w:type="character" w:customStyle="1" w:styleId="WW8Num37z1">
    <w:name w:val="WW8Num37z1"/>
    <w:qFormat/>
    <w:rPr>
      <w:color w:val="000000"/>
    </w:rPr>
  </w:style>
  <w:style w:type="character" w:customStyle="1" w:styleId="WW8Num38z1">
    <w:name w:val="WW8Num38z1"/>
    <w:qFormat/>
    <w:rPr>
      <w:color w:val="000000"/>
    </w:rPr>
  </w:style>
  <w:style w:type="character" w:customStyle="1" w:styleId="WW8Num40z1">
    <w:name w:val="WW8Num40z1"/>
    <w:qFormat/>
    <w:rPr>
      <w:color w:val="000000"/>
    </w:rPr>
  </w:style>
  <w:style w:type="character" w:customStyle="1" w:styleId="WW8Num45z0">
    <w:name w:val="WW8Num45z0"/>
    <w:qFormat/>
    <w:rPr>
      <w:b w:val="0"/>
    </w:rPr>
  </w:style>
  <w:style w:type="character" w:customStyle="1" w:styleId="WW8Num47z1">
    <w:name w:val="WW8Num47z1"/>
    <w:qFormat/>
    <w:rPr>
      <w:color w:val="000000"/>
    </w:rPr>
  </w:style>
  <w:style w:type="character" w:customStyle="1" w:styleId="Fontepargpadro3">
    <w:name w:val="Fonte parág. padrão3"/>
    <w:qFormat/>
  </w:style>
  <w:style w:type="character" w:customStyle="1" w:styleId="Absatz-Standardschriftart">
    <w:name w:val="Absatz-Standardschriftart"/>
    <w:qFormat/>
  </w:style>
  <w:style w:type="character" w:customStyle="1" w:styleId="WW-Fontepargpadro">
    <w:name w:val="WW-Fonte parág. padrão"/>
    <w:qFormat/>
  </w:style>
  <w:style w:type="character" w:customStyle="1" w:styleId="WW-Absatz-Standardschriftart">
    <w:name w:val="WW-Absatz-Standardschriftart"/>
    <w:qFormat/>
  </w:style>
  <w:style w:type="character" w:customStyle="1" w:styleId="WW-Fontepargpadro1">
    <w:name w:val="WW-Fonte parág. padrão1"/>
    <w:qFormat/>
  </w:style>
  <w:style w:type="character" w:customStyle="1" w:styleId="Fontepargpadro2">
    <w:name w:val="Fonte parág. padrão2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Fontepargpadro1">
    <w:name w:val="Fonte parág. padrão1"/>
    <w:qFormat/>
  </w:style>
  <w:style w:type="character" w:styleId="Nmerodepgina">
    <w:name w:val="page number"/>
    <w:basedOn w:val="Fontepargpadro1"/>
  </w:style>
  <w:style w:type="character" w:customStyle="1" w:styleId="TextodebaloChar">
    <w:name w:val="Texto de balão Char"/>
    <w:qFormat/>
    <w:rPr>
      <w:rFonts w:ascii="Tahoma" w:eastAsia="Tahoma" w:hAnsi="Tahoma" w:cs="Mangal"/>
      <w:sz w:val="16"/>
      <w:szCs w:val="14"/>
      <w:lang w:bidi="hi-IN"/>
    </w:rPr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extodecomentrioChar">
    <w:name w:val="Texto de comentário Char"/>
    <w:qFormat/>
    <w:rPr>
      <w:rFonts w:cs="Mangal"/>
      <w:szCs w:val="18"/>
      <w:lang w:bidi="hi-IN"/>
    </w:rPr>
  </w:style>
  <w:style w:type="character" w:customStyle="1" w:styleId="AssuntodocomentrioChar">
    <w:name w:val="Assunto do comentário Char"/>
    <w:qFormat/>
    <w:rPr>
      <w:rFonts w:cs="Mangal"/>
      <w:b/>
      <w:bCs/>
      <w:szCs w:val="18"/>
      <w:lang w:bidi="hi-IN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Corpodetexto3Char">
    <w:name w:val="Corpo de texto 3 Char"/>
    <w:qFormat/>
    <w:rPr>
      <w:rFonts w:cs="Mangal"/>
      <w:sz w:val="16"/>
      <w:szCs w:val="14"/>
      <w:lang w:bidi="hi-IN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VisitedInternetLink">
    <w:name w:val="Visited Internet Link"/>
    <w:qFormat/>
    <w:rPr>
      <w:color w:val="800080"/>
      <w:u w:val="single"/>
    </w:rPr>
  </w:style>
  <w:style w:type="character" w:customStyle="1" w:styleId="Refdecomentrio2">
    <w:name w:val="Ref. de comentário2"/>
    <w:qFormat/>
    <w:rPr>
      <w:sz w:val="16"/>
      <w:szCs w:val="16"/>
    </w:rPr>
  </w:style>
  <w:style w:type="character" w:customStyle="1" w:styleId="TextodecomentrioChar1">
    <w:name w:val="Texto de comentário Char1"/>
    <w:qFormat/>
    <w:rPr>
      <w:rFonts w:cs="Mangal"/>
      <w:szCs w:val="18"/>
      <w:lang w:eastAsia="zh-CN" w:bidi="hi-IN"/>
    </w:rPr>
  </w:style>
  <w:style w:type="character" w:customStyle="1" w:styleId="RodapChar">
    <w:name w:val="Rodapé Char"/>
    <w:qFormat/>
    <w:rPr>
      <w:sz w:val="24"/>
      <w:lang w:eastAsia="zh-CN" w:bidi="hi-IN"/>
    </w:rPr>
  </w:style>
  <w:style w:type="character" w:customStyle="1" w:styleId="Smbolosdenumerao">
    <w:name w:val="Símbolos de numeração"/>
    <w:qFormat/>
    <w:rPr>
      <w:rFonts w:ascii="Arial" w:eastAsia="Arial" w:hAnsi="Arial" w:cs="Arial"/>
    </w:rPr>
  </w:style>
  <w:style w:type="character" w:customStyle="1" w:styleId="InternetLink1">
    <w:name w:val="Internet Link1"/>
    <w:basedOn w:val="Fontepargpadro"/>
    <w:uiPriority w:val="99"/>
    <w:unhideWhenUsed/>
    <w:qFormat/>
    <w:rsid w:val="008F65B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8F65BD"/>
    <w:rPr>
      <w:color w:val="605E5C"/>
      <w:shd w:val="clear" w:color="auto" w:fill="E1DFDD"/>
    </w:rPr>
  </w:style>
  <w:style w:type="character" w:customStyle="1" w:styleId="TextodecomentrioChar2">
    <w:name w:val="Texto de comentário Char2"/>
    <w:basedOn w:val="Fontepargpadro"/>
    <w:link w:val="Textodecomentrio"/>
    <w:uiPriority w:val="99"/>
    <w:semiHidden/>
    <w:qFormat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ndice">
    <w:name w:val="Índice"/>
    <w:basedOn w:val="Standard"/>
    <w:qFormat/>
    <w:pPr>
      <w:suppressLineNumbers/>
    </w:pPr>
    <w:rPr>
      <w:rFonts w:cs="Lohit Hindi"/>
    </w:rPr>
  </w:style>
  <w:style w:type="paragraph" w:customStyle="1" w:styleId="Ttulo10">
    <w:name w:val="Título1"/>
    <w:basedOn w:val="Ttulo6"/>
    <w:next w:val="Textbody"/>
    <w:qFormat/>
    <w:rPr>
      <w:rFonts w:eastAsia="Lucida Sans Unicode" w:cs="Lucida Sans Unicode"/>
    </w:rPr>
  </w:style>
  <w:style w:type="paragraph" w:customStyle="1" w:styleId="Standard">
    <w:name w:val="Standard"/>
    <w:qFormat/>
    <w:pPr>
      <w:widowControl w:val="0"/>
    </w:pPr>
    <w:rPr>
      <w:rFonts w:ascii="Times New Roman" w:eastAsia="Times New Roman" w:hAnsi="Times New Roman" w:cs="Times New Roman"/>
      <w:szCs w:val="20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tulo6">
    <w:name w:val="Título6"/>
    <w:basedOn w:val="Standard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50">
    <w:name w:val="Título5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40">
    <w:name w:val="Título4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0">
    <w:name w:val="Título3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0">
    <w:name w:val="Título2"/>
    <w:basedOn w:val="Standard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Standard"/>
    <w:qFormat/>
    <w:pPr>
      <w:suppressLineNumbers/>
      <w:spacing w:before="120" w:after="120"/>
    </w:pPr>
    <w:rPr>
      <w:rFonts w:cs="Lucida Sans Unicode"/>
      <w:i/>
      <w:iCs/>
      <w:szCs w:val="24"/>
    </w:rPr>
  </w:style>
  <w:style w:type="paragraph" w:customStyle="1" w:styleId="Captulo">
    <w:name w:val="Capítulo"/>
    <w:basedOn w:val="Standard"/>
    <w:next w:val="Textbody"/>
    <w:qFormat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Legenda2">
    <w:name w:val="Legenda2"/>
    <w:basedOn w:val="Standard"/>
    <w:qFormat/>
    <w:pPr>
      <w:suppressLineNumbers/>
      <w:spacing w:before="120" w:after="120"/>
    </w:pPr>
    <w:rPr>
      <w:rFonts w:cs="Lucida Sans Unicode"/>
      <w:i/>
      <w:iCs/>
      <w:szCs w:val="24"/>
    </w:rPr>
  </w:style>
  <w:style w:type="paragraph" w:customStyle="1" w:styleId="Legenda1">
    <w:name w:val="Legenda1"/>
    <w:basedOn w:val="Standard"/>
    <w:qFormat/>
    <w:pPr>
      <w:suppressLineNumbers/>
      <w:spacing w:before="120" w:after="120"/>
    </w:pPr>
    <w:rPr>
      <w:i/>
      <w:sz w:val="2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Standard"/>
    <w:qFormat/>
    <w:pPr>
      <w:suppressLineNumbers/>
    </w:pPr>
  </w:style>
  <w:style w:type="paragraph" w:styleId="Subttulo">
    <w:name w:val="Subtitle"/>
    <w:basedOn w:val="Normal"/>
    <w:next w:val="Normal"/>
    <w:uiPriority w:val="11"/>
    <w:qFormat/>
    <w:pPr>
      <w:jc w:val="center"/>
    </w:pPr>
    <w:rPr>
      <w:rFonts w:ascii="Times New Roman" w:eastAsia="Times New Roman" w:hAnsi="Times New Roman" w:cs="Times New Roman"/>
      <w:b/>
      <w:color w:val="000000"/>
      <w:sz w:val="22"/>
      <w:szCs w:val="22"/>
    </w:rPr>
  </w:style>
  <w:style w:type="paragraph" w:customStyle="1" w:styleId="BodyTextIndented">
    <w:name w:val="Body Text;Indented"/>
    <w:basedOn w:val="Standard"/>
    <w:qFormat/>
    <w:pPr>
      <w:widowControl/>
      <w:jc w:val="both"/>
    </w:pPr>
    <w:rPr>
      <w:rFonts w:ascii="Arial" w:eastAsia="Arial" w:hAnsi="Arial" w:cs="Arial"/>
      <w:b/>
      <w:sz w:val="32"/>
    </w:rPr>
  </w:style>
  <w:style w:type="paragraph" w:customStyle="1" w:styleId="Contedodetabela">
    <w:name w:val="Conteúdo de tabela"/>
    <w:basedOn w:val="Standard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equadro">
    <w:name w:val="Conteúdo de quadro"/>
    <w:basedOn w:val="Textbody"/>
    <w:qFormat/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Corpo">
    <w:name w:val="Corpo"/>
    <w:qFormat/>
    <w:rPr>
      <w:rFonts w:ascii="Times New Roman" w:eastAsia="Times New Roman" w:hAnsi="Times New Roman" w:cs="Times New Roman"/>
      <w:color w:val="000000"/>
      <w:szCs w:val="20"/>
    </w:rPr>
  </w:style>
  <w:style w:type="paragraph" w:styleId="Textodebalo">
    <w:name w:val="Balloon Text"/>
    <w:basedOn w:val="Standard"/>
    <w:qFormat/>
    <w:rPr>
      <w:rFonts w:ascii="Tahoma" w:eastAsia="Tahoma" w:hAnsi="Tahoma" w:cs="Mangal"/>
      <w:sz w:val="16"/>
      <w:szCs w:val="14"/>
    </w:rPr>
  </w:style>
  <w:style w:type="paragraph" w:customStyle="1" w:styleId="Textodecomentrio1">
    <w:name w:val="Texto de comentário1"/>
    <w:basedOn w:val="Standard"/>
    <w:qFormat/>
    <w:rPr>
      <w:rFonts w:cs="Mangal"/>
      <w:sz w:val="20"/>
      <w:szCs w:val="18"/>
    </w:rPr>
  </w:style>
  <w:style w:type="paragraph" w:styleId="Assuntodocomentrio">
    <w:name w:val="annotation subject"/>
    <w:basedOn w:val="Textodecomentrio1"/>
    <w:next w:val="Textodecomentrio1"/>
    <w:qFormat/>
    <w:rPr>
      <w:b/>
      <w:bCs/>
    </w:rPr>
  </w:style>
  <w:style w:type="paragraph" w:customStyle="1" w:styleId="Corpodetexto31">
    <w:name w:val="Corpo de texto 31"/>
    <w:basedOn w:val="Standard"/>
    <w:qFormat/>
    <w:pPr>
      <w:spacing w:after="120"/>
    </w:pPr>
    <w:rPr>
      <w:rFonts w:cs="Mangal"/>
      <w:sz w:val="16"/>
      <w:szCs w:val="14"/>
    </w:rPr>
  </w:style>
  <w:style w:type="paragraph" w:customStyle="1" w:styleId="WW-Default">
    <w:name w:val="WW-Default"/>
    <w:qFormat/>
    <w:pPr>
      <w:widowControl w:val="0"/>
    </w:pPr>
    <w:rPr>
      <w:rFonts w:ascii="Arial" w:eastAsia="Arial" w:hAnsi="Arial" w:cs="Arial"/>
      <w:color w:val="000000"/>
    </w:rPr>
  </w:style>
  <w:style w:type="paragraph" w:customStyle="1" w:styleId="CM12">
    <w:name w:val="CM12"/>
    <w:basedOn w:val="WW-Default"/>
    <w:next w:val="WW-Default"/>
    <w:qFormat/>
  </w:style>
  <w:style w:type="paragraph" w:styleId="NormalWeb">
    <w:name w:val="Normal (Web)"/>
    <w:basedOn w:val="Standard"/>
    <w:qFormat/>
    <w:pPr>
      <w:widowControl/>
      <w:spacing w:before="100" w:after="100"/>
    </w:pPr>
    <w:rPr>
      <w:szCs w:val="24"/>
    </w:rPr>
  </w:style>
  <w:style w:type="paragraph" w:styleId="PargrafodaLista">
    <w:name w:val="List Paragraph"/>
    <w:basedOn w:val="Standard"/>
    <w:qFormat/>
    <w:pPr>
      <w:ind w:left="708"/>
    </w:pPr>
    <w:rPr>
      <w:rFonts w:cs="Mangal"/>
    </w:rPr>
  </w:style>
  <w:style w:type="paragraph" w:customStyle="1" w:styleId="Textodecomentrio2">
    <w:name w:val="Texto de comentário2"/>
    <w:basedOn w:val="Standard"/>
    <w:qFormat/>
    <w:rPr>
      <w:rFonts w:cs="Mangal"/>
      <w:sz w:val="20"/>
      <w:szCs w:val="18"/>
    </w:rPr>
  </w:style>
  <w:style w:type="paragraph" w:customStyle="1" w:styleId="Padro">
    <w:name w:val="Padr?o"/>
    <w:qFormat/>
    <w:rPr>
      <w:rFonts w:ascii="Times New Roman" w:eastAsia="Arial" w:hAnsi="Times New Roman" w:cs="Times New Roman"/>
      <w:sz w:val="20"/>
      <w:szCs w:val="20"/>
    </w:rPr>
  </w:style>
  <w:style w:type="paragraph" w:customStyle="1" w:styleId="Blocodecitao">
    <w:name w:val="Bloco de citação"/>
    <w:basedOn w:val="Standard"/>
    <w:qFormat/>
    <w:pPr>
      <w:spacing w:after="283"/>
      <w:ind w:left="567" w:right="567"/>
    </w:pPr>
  </w:style>
  <w:style w:type="paragraph" w:customStyle="1" w:styleId="WW-Padro">
    <w:name w:val="WW-Padrão"/>
    <w:qFormat/>
    <w:rsid w:val="00B25B7F"/>
    <w:pPr>
      <w:widowControl w:val="0"/>
    </w:pPr>
    <w:rPr>
      <w:rFonts w:ascii="Times New Roman" w:eastAsia="Times New Roman" w:hAnsi="Times New Roman" w:cs="Times New Roman"/>
      <w:szCs w:val="20"/>
    </w:rPr>
  </w:style>
  <w:style w:type="paragraph" w:styleId="Textodecomentrio">
    <w:name w:val="annotation text"/>
    <w:basedOn w:val="Normal"/>
    <w:link w:val="TextodecomentrioChar2"/>
    <w:uiPriority w:val="99"/>
    <w:semiHidden/>
    <w:unhideWhenUsed/>
    <w:rPr>
      <w:sz w:val="20"/>
      <w:szCs w:val="20"/>
    </w:rPr>
  </w:style>
  <w:style w:type="numbering" w:customStyle="1" w:styleId="WW8Num1">
    <w:name w:val="WW8Num1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C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Dz3SDhKNYahFJAcIiHKeoqmGXYw==">AMUW2mWHCj+UC8o2ZNG0YiIxkNMdvJIJ44XukNSaUKtVfIgskaE9lSSQMkKrq4nKCtx6cxKRlPERscONxOvTP9sO73ntIXH6imxwL2nlpKr9+7MKC7vkil/trk08awQmt8VM8lMUAx90OCoteN3uWPWs4j9fQCM1tg==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1177</Words>
  <Characters>6362</Characters>
  <Application>Microsoft Office Word</Application>
  <DocSecurity>0</DocSecurity>
  <Lines>53</Lines>
  <Paragraphs>15</Paragraphs>
  <ScaleCrop>false</ScaleCrop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Cosmo</dc:creator>
  <dc:description/>
  <cp:lastModifiedBy>Adonai Lacruz</cp:lastModifiedBy>
  <cp:revision>2</cp:revision>
  <cp:lastPrinted>2025-01-30T16:10:00Z</cp:lastPrinted>
  <dcterms:created xsi:type="dcterms:W3CDTF">2025-01-30T16:11:00Z</dcterms:created>
  <dcterms:modified xsi:type="dcterms:W3CDTF">2025-01-30T16:11:00Z</dcterms:modified>
  <dc:language>pt-BR</dc:language>
</cp:coreProperties>
</file>