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5653" w14:textId="450BFAB9" w:rsidR="00CD3405" w:rsidRPr="00BE6348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INSTRUÇÃO NORMATIVA</w:t>
      </w:r>
      <w:r w:rsidR="00BE594D"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751C" w:rsidRPr="00BE6348">
        <w:rPr>
          <w:rFonts w:ascii="Times New Roman" w:eastAsia="Times New Roman" w:hAnsi="Times New Roman" w:cs="Times New Roman"/>
          <w:b/>
          <w:sz w:val="24"/>
          <w:szCs w:val="24"/>
        </w:rPr>
        <w:t>PRPPG</w:t>
      </w:r>
      <w:r w:rsidR="00CD3405" w:rsidRPr="00BE6348">
        <w:rPr>
          <w:rFonts w:ascii="Times New Roman" w:eastAsia="Times New Roman" w:hAnsi="Times New Roman" w:cs="Times New Roman"/>
          <w:b/>
          <w:sz w:val="24"/>
          <w:szCs w:val="24"/>
        </w:rPr>
        <w:t>/DP/EDIFES</w:t>
      </w:r>
      <w:r w:rsidR="00CB751C"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Nº </w:t>
      </w:r>
      <w:r w:rsidR="00CD3405" w:rsidRPr="00BE634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91432" w:rsidRPr="00BE634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A945E41" w14:textId="6D549896" w:rsidR="0035503D" w:rsidRPr="00BE6348" w:rsidRDefault="00BE59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BE6348" w:rsidRPr="00BE6348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CD3405"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BE6348"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JUNHO </w:t>
      </w:r>
      <w:r w:rsidR="00CD3405" w:rsidRPr="00BE6348">
        <w:rPr>
          <w:rFonts w:ascii="Times New Roman" w:eastAsia="Times New Roman" w:hAnsi="Times New Roman" w:cs="Times New Roman"/>
          <w:b/>
          <w:sz w:val="24"/>
          <w:szCs w:val="24"/>
        </w:rPr>
        <w:t>DE 202</w:t>
      </w:r>
      <w:r w:rsidR="00391432" w:rsidRPr="00BE634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8F0B8A8" w14:textId="68626B64" w:rsidR="0035503D" w:rsidRPr="00BE6348" w:rsidRDefault="00C77FA2">
      <w:pPr>
        <w:spacing w:after="12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6348">
        <w:rPr>
          <w:rFonts w:ascii="Times New Roman" w:eastAsia="Times New Roman" w:hAnsi="Times New Roman" w:cs="Times New Roman"/>
          <w:i/>
          <w:sz w:val="24"/>
          <w:szCs w:val="24"/>
        </w:rPr>
        <w:t xml:space="preserve">Dispõe sobre os procedimentos </w:t>
      </w:r>
      <w:r w:rsidR="00391432" w:rsidRPr="00BE6348">
        <w:rPr>
          <w:rFonts w:ascii="Times New Roman" w:eastAsia="Times New Roman" w:hAnsi="Times New Roman" w:cs="Times New Roman"/>
          <w:i/>
          <w:sz w:val="24"/>
          <w:szCs w:val="24"/>
        </w:rPr>
        <w:t xml:space="preserve">de solicitação de registro de ISBN por intermédio da </w:t>
      </w:r>
      <w:r w:rsidRPr="00BE6348">
        <w:rPr>
          <w:rFonts w:ascii="Times New Roman" w:eastAsia="Times New Roman" w:hAnsi="Times New Roman" w:cs="Times New Roman"/>
          <w:i/>
          <w:sz w:val="24"/>
          <w:szCs w:val="24"/>
        </w:rPr>
        <w:t>Edifes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8E516" w14:textId="0406BE44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br/>
        <w:t xml:space="preserve">A </w:t>
      </w:r>
      <w:proofErr w:type="spellStart"/>
      <w:r w:rsidR="00212241" w:rsidRPr="00BE6348">
        <w:rPr>
          <w:rFonts w:ascii="Times New Roman" w:eastAsia="Times New Roman" w:hAnsi="Times New Roman" w:cs="Times New Roman"/>
          <w:sz w:val="24"/>
          <w:szCs w:val="24"/>
        </w:rPr>
        <w:t>Pró-</w:t>
      </w:r>
      <w:r w:rsidR="005C7DAF" w:rsidRPr="00BE6348">
        <w:rPr>
          <w:rFonts w:ascii="Times New Roman" w:eastAsia="Times New Roman" w:hAnsi="Times New Roman" w:cs="Times New Roman"/>
          <w:sz w:val="24"/>
          <w:szCs w:val="24"/>
        </w:rPr>
        <w:t>Reitoria</w:t>
      </w:r>
      <w:proofErr w:type="spellEnd"/>
      <w:r w:rsidR="00212241" w:rsidRPr="00BE63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361AD" w:rsidRPr="00BE6348">
        <w:rPr>
          <w:rFonts w:ascii="Times New Roman" w:eastAsia="Times New Roman" w:hAnsi="Times New Roman" w:cs="Times New Roman"/>
          <w:sz w:val="24"/>
          <w:szCs w:val="24"/>
        </w:rPr>
        <w:t>Pesquisa e Pós-</w:t>
      </w:r>
      <w:r w:rsidR="005C7DAF" w:rsidRPr="00BE6348">
        <w:rPr>
          <w:rFonts w:ascii="Times New Roman" w:eastAsia="Times New Roman" w:hAnsi="Times New Roman" w:cs="Times New Roman"/>
          <w:sz w:val="24"/>
          <w:szCs w:val="24"/>
        </w:rPr>
        <w:t>Graduação</w:t>
      </w:r>
      <w:r w:rsidR="008361AD"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(PRPPG)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do Espírito Santo (Ifes)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, no uso de suas atribuições e com a finalidade de disciplinar</w:t>
      </w:r>
      <w:r w:rsidR="00391432" w:rsidRPr="00BE6348">
        <w:t xml:space="preserve"> 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>os procedimentos de solicitação de registro de ISBN (</w:t>
      </w:r>
      <w:proofErr w:type="spellStart"/>
      <w:r w:rsidR="00391432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="00391432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Standard Book </w:t>
      </w:r>
      <w:proofErr w:type="spellStart"/>
      <w:r w:rsidR="00391432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Number</w:t>
      </w:r>
      <w:proofErr w:type="spellEnd"/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 xml:space="preserve">) por intermédio da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Editora do Instituto Federal de Educação, Ciência e Tecnologia do Espírito Santo (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>Edifes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, estabelece os princípios e procedimentos elencados a seguir.</w:t>
      </w:r>
    </w:p>
    <w:p w14:paraId="02A977F4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68BD0" w14:textId="11BDE875" w:rsidR="00391432" w:rsidRPr="00BE6348" w:rsidRDefault="00C77FA2" w:rsidP="003914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Esta Instrução Normativa se restringe 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 xml:space="preserve">às publicações passíveis de atribuição do ISBN (por exemplo, livros,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apostilas, anais de eventos 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>etc.), conforme normativa própria da Agência Brasileira do ISBN.</w:t>
      </w:r>
    </w:p>
    <w:p w14:paraId="4965AEA8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E2442" w14:textId="3D8B9B5C" w:rsidR="00391432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>As obras registradas com a intermediação da Edifes são consideradas obras independentes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, publicadas pelo Ifes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432"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B3A6D" w14:textId="1A3B86BF" w:rsidR="00391432" w:rsidRPr="00BE6348" w:rsidRDefault="00391432" w:rsidP="003914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§1º A </w:t>
      </w:r>
      <w:proofErr w:type="spellStart"/>
      <w:r w:rsidRPr="00BE634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não atribui selo </w:t>
      </w:r>
      <w:r w:rsidR="00AA7E16" w:rsidRPr="00BE6348">
        <w:rPr>
          <w:rFonts w:ascii="Times New Roman" w:eastAsia="Times New Roman" w:hAnsi="Times New Roman" w:cs="Times New Roman"/>
          <w:sz w:val="24"/>
          <w:szCs w:val="24"/>
        </w:rPr>
        <w:t>às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publicações objeto desta instrução normativa;</w:t>
      </w:r>
    </w:p>
    <w:p w14:paraId="19EB1FC6" w14:textId="20600BF3" w:rsidR="00391432" w:rsidRPr="00BE6348" w:rsidRDefault="00391432" w:rsidP="003914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§2º A marca da Edifes não deve ser veiculada na obra;</w:t>
      </w:r>
    </w:p>
    <w:p w14:paraId="0F722182" w14:textId="52A27E12" w:rsidR="00391432" w:rsidRPr="00BE6348" w:rsidRDefault="00391432" w:rsidP="003914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§3º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 não deve constar como editora da obra (seja na capa, na folha de rosto, na folha </w:t>
      </w:r>
      <w:r w:rsidR="00353A6F" w:rsidRPr="00BE634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 expediente, na f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icha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atalográfica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 ou em quaisquer outros espaços na obra).</w:t>
      </w:r>
    </w:p>
    <w:p w14:paraId="01655F33" w14:textId="77777777" w:rsidR="00391432" w:rsidRPr="00BE6348" w:rsidRDefault="003914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4DFA8" w14:textId="3ECB6C74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E93446" w:rsidRPr="00BE63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O interessado deverá enviar um e-mail para a Edifes (editora@ifes.edu.br) com os seguintes documentos:</w:t>
      </w:r>
    </w:p>
    <w:p w14:paraId="6142E279" w14:textId="1D0C77E8" w:rsidR="00E93446" w:rsidRPr="00BE6348" w:rsidRDefault="00E93446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a) Declaração de Responsabilidade e Direitos Autorais </w:t>
      </w:r>
      <w:r w:rsidR="0080423F" w:rsidRPr="00BE6348">
        <w:rPr>
          <w:rFonts w:ascii="Times New Roman" w:eastAsia="Times New Roman" w:hAnsi="Times New Roman" w:cs="Times New Roman"/>
          <w:sz w:val="24"/>
          <w:szCs w:val="24"/>
        </w:rPr>
        <w:t>assinada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(Anexo I);</w:t>
      </w:r>
    </w:p>
    <w:p w14:paraId="431C4582" w14:textId="4D502B80" w:rsidR="00D50CD1" w:rsidRPr="00BE6348" w:rsidRDefault="00E93446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b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) Formulário de solicitação do ISBN preenchido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(Anexo II)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6DCCA" w14:textId="6CA991C4" w:rsidR="00D50CD1" w:rsidRPr="00BE6348" w:rsidRDefault="00E93446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) Folha de rosto </w:t>
      </w:r>
      <w:r w:rsidR="000F430A" w:rsidRPr="00BE6348">
        <w:rPr>
          <w:rFonts w:ascii="Times New Roman" w:eastAsia="Times New Roman" w:hAnsi="Times New Roman" w:cs="Times New Roman"/>
          <w:sz w:val="24"/>
          <w:szCs w:val="24"/>
        </w:rPr>
        <w:t xml:space="preserve">constante 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 xml:space="preserve">da obra, em formato .PDF, </w:t>
      </w:r>
      <w:r w:rsidR="0035705E" w:rsidRPr="00BE634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: 1) nome dos autores</w:t>
      </w:r>
      <w:r w:rsidR="00DE18F3" w:rsidRPr="00BE6348">
        <w:rPr>
          <w:rFonts w:ascii="Times New Roman" w:eastAsia="Times New Roman" w:hAnsi="Times New Roman" w:cs="Times New Roman"/>
          <w:sz w:val="24"/>
          <w:szCs w:val="24"/>
        </w:rPr>
        <w:t>/organizadores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, 2) título da obra, 3) número da edição (</w:t>
      </w:r>
      <w:r w:rsidR="00517A8B" w:rsidRPr="00BE6348">
        <w:rPr>
          <w:rFonts w:ascii="Times New Roman" w:eastAsia="Times New Roman" w:hAnsi="Times New Roman" w:cs="Times New Roman"/>
          <w:sz w:val="24"/>
          <w:szCs w:val="24"/>
        </w:rPr>
        <w:t>se for a primeira não é obrigatório</w:t>
      </w:r>
      <w:r w:rsidR="00D50CD1" w:rsidRPr="00BE6348">
        <w:rPr>
          <w:rFonts w:ascii="Times New Roman" w:eastAsia="Times New Roman" w:hAnsi="Times New Roman" w:cs="Times New Roman"/>
          <w:sz w:val="24"/>
          <w:szCs w:val="24"/>
        </w:rPr>
        <w:t>), 4) ano de publicação, 5) local de publicação (ex.: Vitória/ES); 6) nome do Ifes.</w:t>
      </w:r>
    </w:p>
    <w:p w14:paraId="24210D8C" w14:textId="77777777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BB212" w14:textId="4049EC09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E93446" w:rsidRPr="00BE634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>Após a aprovação da conformidade dos documentos encaminhados pelo proponente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cf.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º), a Edifes providenciará o cadastramento da solicitação no site da Câmara Brasileira do Livro (CBL), ou outra instituição que tenha assumido o papel de Agência Brasileira do ISBN, e enviará o respectivo boleto para pagamento ao interessado. </w:t>
      </w:r>
    </w:p>
    <w:p w14:paraId="710A6E11" w14:textId="25BF575E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Parágrafo único: Não há necessidade de enviar comprovante de pagamento à Edifes. </w:t>
      </w:r>
    </w:p>
    <w:p w14:paraId="66F67346" w14:textId="77777777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1775F" w14:textId="2DE941A3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E93446" w:rsidRPr="00BE634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>Após a confirmação do pagamento, pela CBL</w:t>
      </w:r>
      <w:r w:rsidR="00FF5B78" w:rsidRPr="00BE6348">
        <w:rPr>
          <w:rFonts w:ascii="Times New Roman" w:eastAsia="Times New Roman" w:hAnsi="Times New Roman" w:cs="Times New Roman"/>
          <w:sz w:val="24"/>
          <w:szCs w:val="24"/>
        </w:rPr>
        <w:t xml:space="preserve"> (ou outra instituição que tenha assumido o papel de Agência Brasileira do ISBN)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, a Edifes efetuará o registro da obra e enviará </w:t>
      </w:r>
      <w:r w:rsidR="00F12A8D" w:rsidRPr="00BE6348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 ao proponente com o número do ISBN atribuído.</w:t>
      </w:r>
    </w:p>
    <w:p w14:paraId="701D443C" w14:textId="77777777" w:rsidR="00D50CD1" w:rsidRPr="00BE6348" w:rsidRDefault="00D50CD1" w:rsidP="00D50C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14126" w14:textId="6887CC13" w:rsidR="0035503D" w:rsidRPr="00BE6348" w:rsidRDefault="00E93446" w:rsidP="00E934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FF5B78" w:rsidRPr="00BE6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Pr="00BE6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º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BE6348">
        <w:rPr>
          <w:rFonts w:ascii="Times New Roman" w:eastAsia="Times New Roman" w:hAnsi="Times New Roman" w:cs="Times New Roman"/>
          <w:sz w:val="24"/>
          <w:szCs w:val="24"/>
        </w:rPr>
        <w:t>Edifes</w:t>
      </w:r>
      <w:proofErr w:type="spellEnd"/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não fará a inclusão da obra no Repositório Institucional do Ifes (RI/Ifes), nem a atribuição do </w:t>
      </w:r>
      <w:r w:rsidR="007C116A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Digital </w:t>
      </w:r>
      <w:proofErr w:type="spellStart"/>
      <w:r w:rsidR="007C116A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Object</w:t>
      </w:r>
      <w:proofErr w:type="spellEnd"/>
      <w:r w:rsidR="007C116A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116A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Identifier</w:t>
      </w:r>
      <w:proofErr w:type="spellEnd"/>
      <w:r w:rsidR="007C116A"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(DOI), nem a veiculação nos seus canais de distribuição (por exemplo, Google Play Books, Catálogo </w:t>
      </w:r>
      <w:proofErr w:type="spellStart"/>
      <w:r w:rsidRPr="00BE6348">
        <w:rPr>
          <w:rFonts w:ascii="Times New Roman" w:eastAsia="Times New Roman" w:hAnsi="Times New Roman" w:cs="Times New Roman"/>
          <w:sz w:val="24"/>
          <w:szCs w:val="24"/>
        </w:rPr>
        <w:t>Abeu</w:t>
      </w:r>
      <w:proofErr w:type="spellEnd"/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etc.).</w:t>
      </w:r>
    </w:p>
    <w:p w14:paraId="4C5B29C6" w14:textId="77777777" w:rsidR="00E93446" w:rsidRPr="00BE6348" w:rsidRDefault="00E93446" w:rsidP="00E934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ED55F" w14:textId="3CACE825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F5B78" w:rsidRPr="00BE634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Sugere-se o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uso d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licença </w:t>
      </w:r>
      <w:proofErr w:type="spellStart"/>
      <w:r w:rsidR="00E93446"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copyleft</w:t>
      </w:r>
      <w:proofErr w:type="spellEnd"/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 à obra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409C6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B6FD" w14:textId="505294DA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F5B78" w:rsidRPr="00BE634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A obra é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de inteira responsabilidade do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seus autores</w:t>
      </w:r>
      <w:r w:rsidR="00FF5B78" w:rsidRPr="00BE6348">
        <w:rPr>
          <w:rFonts w:ascii="Times New Roman" w:eastAsia="Times New Roman" w:hAnsi="Times New Roman" w:cs="Times New Roman"/>
          <w:sz w:val="24"/>
          <w:szCs w:val="24"/>
        </w:rPr>
        <w:t>, os quais garantem não haver nenhuma violação de quaisquer direitos autorais ou outros direitos de terceiros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E3DB62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2069B" w14:textId="0B255EFE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F5B78" w:rsidRPr="00BE6348">
        <w:rPr>
          <w:rFonts w:ascii="Times New Roman" w:eastAsia="Times New Roman" w:hAnsi="Times New Roman" w:cs="Times New Roman"/>
          <w:b/>
          <w:sz w:val="24"/>
          <w:szCs w:val="24"/>
        </w:rPr>
        <w:t>9º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A Coordenação da Edifes registrará, em diretório próprio, todos os documentos relativos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 ao registro da obra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A45B79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181D9" w14:textId="180C4CB1" w:rsidR="00FF5B78" w:rsidRPr="00BE6348" w:rsidRDefault="00FF5B78" w:rsidP="00FF5B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Art. 10.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Para as obras publicadas pelo selo Edifes, o registro do ISBN será solicitado pela própria Edifes. </w:t>
      </w:r>
    </w:p>
    <w:p w14:paraId="00CF28DE" w14:textId="77777777" w:rsidR="00FF5B78" w:rsidRPr="00BE6348" w:rsidRDefault="00FF5B78" w:rsidP="00FF5B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Parágrafo único: As obras publicadas pelos selos Edifes Parceria e Edifes Acadêmico seguem Instrução Normativa própria.</w:t>
      </w:r>
    </w:p>
    <w:p w14:paraId="261CDF5C" w14:textId="77777777" w:rsidR="00FF5B78" w:rsidRPr="00BE6348" w:rsidRDefault="00FF5B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611C3" w14:textId="3BCD5BDF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="00E93446" w:rsidRPr="00BE63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 Esta Instrução Normativa </w:t>
      </w:r>
      <w:r w:rsidR="00BE594D" w:rsidRPr="00BE6348">
        <w:rPr>
          <w:rFonts w:ascii="Times New Roman" w:eastAsia="Times New Roman" w:hAnsi="Times New Roman" w:cs="Times New Roman"/>
          <w:sz w:val="24"/>
          <w:szCs w:val="24"/>
        </w:rPr>
        <w:t>entra em vigor n</w:t>
      </w:r>
      <w:r w:rsidR="00637F42" w:rsidRPr="00BE6348">
        <w:rPr>
          <w:rFonts w:ascii="Times New Roman" w:eastAsia="Times New Roman" w:hAnsi="Times New Roman" w:cs="Times New Roman"/>
          <w:sz w:val="24"/>
          <w:szCs w:val="24"/>
        </w:rPr>
        <w:t>a data da sua publicação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459C0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41AF5" w14:textId="7C46C5CD" w:rsidR="0035503D" w:rsidRPr="00BE6348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348">
        <w:rPr>
          <w:rFonts w:ascii="Times New Roman" w:eastAsia="Times New Roman" w:hAnsi="Times New Roman" w:cs="Times New Roman"/>
          <w:sz w:val="24"/>
          <w:szCs w:val="24"/>
        </w:rPr>
        <w:t>Vitória-ES</w:t>
      </w:r>
      <w:proofErr w:type="spellEnd"/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6348" w:rsidRPr="00BE6348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405" w:rsidRPr="00BE634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E6348" w:rsidRPr="00BE6348">
        <w:rPr>
          <w:rFonts w:ascii="Times New Roman" w:eastAsia="Times New Roman" w:hAnsi="Times New Roman" w:cs="Times New Roman"/>
          <w:sz w:val="24"/>
          <w:szCs w:val="24"/>
        </w:rPr>
        <w:t xml:space="preserve">junho </w:t>
      </w:r>
      <w:r w:rsidR="00CD3405" w:rsidRPr="00BE6348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E93446" w:rsidRPr="00BE63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AD463" w14:textId="77777777" w:rsidR="0035503D" w:rsidRPr="00BE6348" w:rsidRDefault="003550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E6348" w:rsidRPr="00BE6348" w14:paraId="50A1CF79" w14:textId="77777777" w:rsidTr="00E93446">
        <w:tc>
          <w:tcPr>
            <w:tcW w:w="4247" w:type="dxa"/>
          </w:tcPr>
          <w:p w14:paraId="6F1ED359" w14:textId="77777777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eastAsia="Times New Roman" w:hAnsi="Times New Roman" w:cs="Times New Roman"/>
                <w:sz w:val="24"/>
                <w:szCs w:val="24"/>
              </w:rPr>
              <w:t>Adonai José Lacruz</w:t>
            </w:r>
          </w:p>
          <w:p w14:paraId="492B4BFA" w14:textId="3862ECBA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Edifes</w:t>
            </w:r>
          </w:p>
        </w:tc>
        <w:tc>
          <w:tcPr>
            <w:tcW w:w="4247" w:type="dxa"/>
          </w:tcPr>
          <w:p w14:paraId="7B510F52" w14:textId="77777777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eastAsia="Times New Roman" w:hAnsi="Times New Roman" w:cs="Times New Roman"/>
                <w:sz w:val="24"/>
                <w:szCs w:val="24"/>
              </w:rPr>
              <w:t>Wanderson Romão</w:t>
            </w:r>
          </w:p>
          <w:p w14:paraId="6FC5B246" w14:textId="77777777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Diretor de Pesquisa</w:t>
            </w:r>
          </w:p>
          <w:p w14:paraId="1D0E821A" w14:textId="77777777" w:rsidR="00E93446" w:rsidRPr="00BE6348" w:rsidRDefault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46" w:rsidRPr="00BE6348" w14:paraId="26EC50E2" w14:textId="77777777" w:rsidTr="00E93446">
        <w:tc>
          <w:tcPr>
            <w:tcW w:w="8494" w:type="dxa"/>
            <w:gridSpan w:val="2"/>
          </w:tcPr>
          <w:p w14:paraId="0D47EDB2" w14:textId="77777777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eastAsia="Times New Roman" w:hAnsi="Times New Roman" w:cs="Times New Roman"/>
                <w:sz w:val="24"/>
                <w:szCs w:val="24"/>
              </w:rPr>
              <w:t>André Romero da Silva</w:t>
            </w:r>
          </w:p>
          <w:p w14:paraId="47085D33" w14:textId="7E54BBE7" w:rsidR="00E93446" w:rsidRPr="00BE6348" w:rsidRDefault="00E93446" w:rsidP="00E9344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Pró-</w:t>
            </w:r>
            <w:r w:rsidR="000B20A7"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Reitor</w:t>
            </w:r>
            <w:r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Pesquisa e Pós-</w:t>
            </w:r>
            <w:r w:rsidR="00F5287A"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Gradua</w:t>
            </w:r>
            <w:r w:rsidR="005C7DAF" w:rsidRPr="00BE6348">
              <w:rPr>
                <w:rFonts w:ascii="Times New Roman" w:eastAsia="Times New Roman" w:hAnsi="Times New Roman" w:cs="Times New Roman"/>
                <w:sz w:val="20"/>
                <w:szCs w:val="20"/>
              </w:rPr>
              <w:t>ção</w:t>
            </w:r>
          </w:p>
        </w:tc>
      </w:tr>
    </w:tbl>
    <w:p w14:paraId="3BBA8A2B" w14:textId="77777777" w:rsidR="00CD3405" w:rsidRPr="00BE6348" w:rsidRDefault="00CD340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8F86B" w14:textId="77777777" w:rsidR="00CD3405" w:rsidRPr="00BE6348" w:rsidRDefault="00CD340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3405" w:rsidRPr="00BE6348" w:rsidSect="0061540B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3F167A1A" w14:textId="77777777" w:rsidR="00E93446" w:rsidRPr="00BE6348" w:rsidRDefault="00E93446" w:rsidP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5ADD8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659F8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FF0846" w14:textId="77777777" w:rsidR="00CD3405" w:rsidRPr="00BE6348" w:rsidRDefault="00CD340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D3405" w:rsidRPr="00BE6348" w:rsidSect="0061540B">
          <w:type w:val="continuous"/>
          <w:pgSz w:w="11906" w:h="16838"/>
          <w:pgMar w:top="1417" w:right="1701" w:bottom="1417" w:left="1701" w:header="708" w:footer="708" w:gutter="0"/>
          <w:pgNumType w:start="1"/>
          <w:cols w:num="2" w:space="720"/>
        </w:sectPr>
      </w:pPr>
    </w:p>
    <w:p w14:paraId="369C2390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D0B27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71A7B7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BFB6F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9B701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5E6793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B82D72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7886E" w14:textId="04EEE7F1" w:rsidR="0035503D" w:rsidRPr="00BE6348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 - Declaração de Responsabilidade e Direitos Autorais</w:t>
      </w:r>
    </w:p>
    <w:p w14:paraId="7C99905E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44708C" w14:textId="77777777" w:rsidR="0035503D" w:rsidRPr="00BE6348" w:rsidRDefault="00C77F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Declaração de Responsabilidade e Direitos Autorais</w:t>
      </w:r>
    </w:p>
    <w:p w14:paraId="1E9E61C9" w14:textId="77777777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O(s) autor(es)</w:t>
      </w:r>
      <w:r w:rsidRPr="00BE63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&lt;inserir&gt;</w:t>
      </w:r>
      <w:r w:rsidRPr="00BE63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está(</w:t>
      </w:r>
      <w:proofErr w:type="spellStart"/>
      <w:r w:rsidRPr="00BE6348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BE6348">
        <w:rPr>
          <w:rFonts w:ascii="Times New Roman" w:eastAsia="Times New Roman" w:hAnsi="Times New Roman" w:cs="Times New Roman"/>
          <w:sz w:val="24"/>
          <w:szCs w:val="24"/>
        </w:rPr>
        <w:t xml:space="preserve">) de acordo que a obra </w:t>
      </w: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t>&lt;inserir&gt;</w:t>
      </w:r>
      <w:r w:rsidRPr="00BE63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E6348">
        <w:rPr>
          <w:rFonts w:ascii="Times New Roman" w:eastAsia="Times New Roman" w:hAnsi="Times New Roman" w:cs="Times New Roman"/>
          <w:sz w:val="24"/>
          <w:szCs w:val="24"/>
        </w:rPr>
        <w:t>é de responsabilidade exclusiva do(s) mesmo(s).</w:t>
      </w:r>
    </w:p>
    <w:p w14:paraId="3D1A14F7" w14:textId="77777777" w:rsidR="0035503D" w:rsidRPr="00BE6348" w:rsidRDefault="00C77F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O(s) autor(es) garante(m) que a obra não contém nenhuma violação de quaisquer direitos autorais ou outros direitos de terceiros.</w:t>
      </w:r>
    </w:p>
    <w:p w14:paraId="7A147851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8A5BF" w14:textId="3386EDB8" w:rsidR="0035503D" w:rsidRPr="00BE6348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14:paraId="5A5A6A68" w14:textId="3C17DA6F" w:rsidR="00856553" w:rsidRPr="00BE6348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sz w:val="24"/>
          <w:szCs w:val="24"/>
        </w:rPr>
        <w:t>Assinatura de todos os coautores</w:t>
      </w:r>
    </w:p>
    <w:p w14:paraId="29DB8700" w14:textId="4B4BCDB8" w:rsidR="0035503D" w:rsidRPr="00BE6348" w:rsidRDefault="0085655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i/>
          <w:iCs/>
          <w:sz w:val="24"/>
          <w:szCs w:val="24"/>
        </w:rPr>
        <w:t>(Para assinar, use o SIPAC ou Cartório digital)</w:t>
      </w:r>
    </w:p>
    <w:p w14:paraId="65D6D327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6F7C4B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0567D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2BC05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3F803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7E7005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C3CFD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CB98F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78255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FD97C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74562" w14:textId="77777777" w:rsidR="0035503D" w:rsidRPr="00BE6348" w:rsidRDefault="003550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2ECB6" w14:textId="77777777" w:rsidR="004909F3" w:rsidRPr="00BE6348" w:rsidRDefault="004909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6A3C7" w14:textId="77777777" w:rsidR="004909F3" w:rsidRPr="00BE6348" w:rsidRDefault="004909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7D858" w14:textId="77777777" w:rsidR="004909F3" w:rsidRPr="00BE6348" w:rsidRDefault="004909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CF564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DD062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53F6C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F86378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734EA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4061C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48157" w14:textId="77777777" w:rsidR="00FF5B78" w:rsidRPr="00BE6348" w:rsidRDefault="00FF5B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8C5B0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A106C" w14:textId="77777777" w:rsidR="00E93446" w:rsidRPr="00BE6348" w:rsidRDefault="00E934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863BD4" w14:textId="77777777" w:rsidR="004909F3" w:rsidRPr="00BE6348" w:rsidRDefault="004909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2F53A0" w14:textId="7484ECDA" w:rsidR="0037363C" w:rsidRPr="00BE6348" w:rsidRDefault="0037363C" w:rsidP="003736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 – Formulário de solicitação do ISBN </w:t>
      </w:r>
    </w:p>
    <w:p w14:paraId="2CA7F86B" w14:textId="5AA3B846" w:rsidR="0037363C" w:rsidRPr="00BE6348" w:rsidRDefault="0037363C" w:rsidP="0037363C"/>
    <w:p w14:paraId="42F1EBCD" w14:textId="17390CD3" w:rsidR="0037363C" w:rsidRPr="00BE6348" w:rsidRDefault="0037363C" w:rsidP="0037363C">
      <w:pPr>
        <w:jc w:val="center"/>
        <w:rPr>
          <w:b/>
        </w:rPr>
      </w:pPr>
      <w:r w:rsidRPr="00BE6348">
        <w:rPr>
          <w:b/>
        </w:rPr>
        <w:t>IDENTIFICAÇÃO DA OBRA</w:t>
      </w: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92"/>
        <w:gridCol w:w="1120"/>
        <w:gridCol w:w="960"/>
        <w:gridCol w:w="960"/>
        <w:gridCol w:w="3663"/>
      </w:tblGrid>
      <w:tr w:rsidR="00BE6348" w:rsidRPr="00BE6348" w14:paraId="2F44CCD8" w14:textId="3AB314C7" w:rsidTr="00412B0C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EFE386" w14:textId="5D6B093C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 TÍTULO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6EF87387" w14:textId="6E4E29E6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bottom"/>
          </w:tcPr>
          <w:p w14:paraId="4C74F8CE" w14:textId="47AA4B00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3E79CCEE" w14:textId="6B0C0EF2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61B794FC" w14:textId="48A652D9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5ADB6F2C" w14:textId="2FC52F44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47FE1FD8" w14:textId="4671BF98" w:rsidTr="00412B0C">
        <w:trPr>
          <w:trHeight w:val="300"/>
        </w:trPr>
        <w:tc>
          <w:tcPr>
            <w:tcW w:w="87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3367C" w14:textId="04CCF8CF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BE6348" w:rsidRPr="00BE6348" w14:paraId="73C3E870" w14:textId="0B0FEAEC" w:rsidTr="00412B0C">
        <w:trPr>
          <w:trHeight w:val="450"/>
        </w:trPr>
        <w:tc>
          <w:tcPr>
            <w:tcW w:w="87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8716A" w14:textId="14D0030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DB9177C" w14:textId="7CB423FE" w:rsidR="0037363C" w:rsidRPr="00BE6348" w:rsidRDefault="0037363C" w:rsidP="001D3ACC">
      <w:pPr>
        <w:spacing w:after="0"/>
        <w:rPr>
          <w:b/>
          <w:sz w:val="20"/>
          <w:szCs w:val="20"/>
        </w:rPr>
      </w:pPr>
    </w:p>
    <w:tbl>
      <w:tblPr>
        <w:tblW w:w="637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597"/>
        <w:gridCol w:w="1245"/>
        <w:gridCol w:w="426"/>
        <w:gridCol w:w="708"/>
        <w:gridCol w:w="851"/>
        <w:gridCol w:w="425"/>
      </w:tblGrid>
      <w:tr w:rsidR="00BE6348" w:rsidRPr="00BE6348" w14:paraId="0D582054" w14:textId="4CFFEEBD" w:rsidTr="00412B0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C6C133" w14:textId="124D27EF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2 TIPO DE OBRA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E6A23" w14:textId="3501B8D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AABCA" w14:textId="1E1BFE39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D38FA" w14:textId="32F49172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FAB6F" w14:textId="6B7C99D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08849" w14:textId="26273F6D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90C85" w14:textId="4AB8FC8F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22668" w14:textId="35BDCA20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57CE21E3" w14:textId="7AFAA4FA" w:rsidTr="00412B0C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DCE102" w14:textId="11769C9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B0AD78" w14:textId="0E61C464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FBA0B9" w14:textId="57B7F603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51A1AA" w14:textId="4765A81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B3C309" w14:textId="21EE030D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4E06A9" w14:textId="42F7BFE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626BCB" w14:textId="35899A8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518880E1" w14:textId="28E9B0A1" w:rsidTr="00412B0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6E4D3" w14:textId="7033939E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INDIVIDUAL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B52096" w14:textId="05B2F9EE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FDB3B" w14:textId="3E2AD7BC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A3DE0" w14:textId="65D9D450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COLEÇÃO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A4933D" w14:textId="70B2E743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17555" w14:textId="1A5EEC4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EF267A" w14:textId="25478B71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SÉRIE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4060B" w14:textId="44BD3010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7CC50A02" w14:textId="2829C9A9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80"/>
        <w:gridCol w:w="5164"/>
      </w:tblGrid>
      <w:tr w:rsidR="00BE6348" w:rsidRPr="00BE6348" w14:paraId="749BA625" w14:textId="1F2DA190" w:rsidTr="00412B0C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DD980" w14:textId="797D347F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2.1 SE COLEÇÃO/SÉRIE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DD732" w14:textId="5353D6D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56EE1" w14:textId="52659C6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703E9CDB" w14:textId="1FFB606A" w:rsidTr="00412B0C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1D5AD" w14:textId="349BE71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F079F" w14:textId="5BFDCFD2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413F7" w14:textId="331AA36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57C4F34A" w14:textId="086F2D0D" w:rsidTr="00412B0C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48242" w14:textId="46FF26B7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  <w:r w:rsidRPr="00BE6348">
              <w:rPr>
                <w:rFonts w:eastAsia="Times New Roman" w:cs="Times New Roman"/>
              </w:rPr>
              <w:t>NOME COLEÇÃO/SÉRIE</w:t>
            </w:r>
          </w:p>
        </w:tc>
        <w:tc>
          <w:tcPr>
            <w:tcW w:w="6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5EBD5" w14:textId="687916DE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  <w:r w:rsidRPr="00BE6348">
              <w:rPr>
                <w:rFonts w:eastAsia="Times New Roman" w:cs="Times New Roman"/>
              </w:rPr>
              <w:t> </w:t>
            </w:r>
          </w:p>
        </w:tc>
      </w:tr>
    </w:tbl>
    <w:p w14:paraId="39B63E77" w14:textId="2C1FFC81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198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</w:tblGrid>
      <w:tr w:rsidR="00BE6348" w:rsidRPr="00BE6348" w14:paraId="14940C77" w14:textId="5F62E30D" w:rsidTr="00412B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73A3E" w14:textId="7E82AED9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  <w:r w:rsidRPr="00BE6348">
              <w:rPr>
                <w:rFonts w:eastAsia="Times New Roman" w:cs="Times New Roman"/>
              </w:rPr>
              <w:t>Nº VOLUME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D21C4A" w14:textId="767AC84B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0EAEF2F2" w14:textId="6FAD42A9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975"/>
        <w:gridCol w:w="1921"/>
      </w:tblGrid>
      <w:tr w:rsidR="00BE6348" w:rsidRPr="00BE6348" w14:paraId="4FA1B194" w14:textId="1C147E97" w:rsidTr="00412B0C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AAECDA" w14:textId="7CE2F265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3 ASSUNTO DO CÓDIGO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4D5738" w14:textId="297A0AB9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bottom"/>
          </w:tcPr>
          <w:p w14:paraId="3217A1A9" w14:textId="49FA22C3" w:rsidR="0037363C" w:rsidRPr="00BE6348" w:rsidRDefault="0037363C" w:rsidP="00412B0C">
            <w:pPr>
              <w:spacing w:after="0" w:line="240" w:lineRule="auto"/>
              <w:jc w:val="center"/>
            </w:pPr>
          </w:p>
        </w:tc>
      </w:tr>
    </w:tbl>
    <w:p w14:paraId="0926532F" w14:textId="594921F9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72"/>
        <w:gridCol w:w="960"/>
        <w:gridCol w:w="3663"/>
      </w:tblGrid>
      <w:tr w:rsidR="00BE6348" w:rsidRPr="00BE6348" w14:paraId="78BD2546" w14:textId="3DC93A4D" w:rsidTr="00412B0C">
        <w:trPr>
          <w:trHeight w:val="30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E51F271" w14:textId="27242B76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4 PALAVRAS-CHAVE (DE 3 A 5)</w:t>
            </w:r>
          </w:p>
        </w:tc>
        <w:tc>
          <w:tcPr>
            <w:tcW w:w="1472" w:type="dxa"/>
            <w:shd w:val="clear" w:color="auto" w:fill="FFFFFF" w:themeFill="background1"/>
            <w:vAlign w:val="bottom"/>
          </w:tcPr>
          <w:p w14:paraId="48CE8DA6" w14:textId="31A41BF2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371D06C7" w14:textId="7FD0D0B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6F99C23A" w14:textId="08E46A28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7C89FD86" w14:textId="466D20BF" w:rsidTr="00412B0C">
        <w:trPr>
          <w:trHeight w:val="300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4BF887" w14:textId="6ACC9B42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54CFFD82" w14:textId="638E1D45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453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992"/>
        <w:gridCol w:w="1276"/>
        <w:gridCol w:w="425"/>
      </w:tblGrid>
      <w:tr w:rsidR="00BE6348" w:rsidRPr="00BE6348" w14:paraId="1A39385C" w14:textId="1C68DB2A" w:rsidTr="00412B0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D3992" w14:textId="20268383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5 VEICULAÇÃO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66B9C" w14:textId="008FF4B0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B03C9" w14:textId="2DAAAAF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CEDC4" w14:textId="076E04A7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A5770" w14:textId="22B532C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1DAABBFD" w14:textId="25749451" w:rsidTr="00412B0C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3DEA4" w14:textId="7DAC8932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0FC6B" w14:textId="5F184EC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0493F" w14:textId="42939B23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6CE74" w14:textId="33B35BF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B11E8" w14:textId="02DAF84F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73456F12" w14:textId="38A2F96B" w:rsidTr="00412B0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A900F" w14:textId="09D3AC71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DIGITAL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55D4C" w14:textId="188B1144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92240" w14:textId="2A22299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3AB78" w14:textId="363FD859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FÍSICO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5F99B" w14:textId="4A5BA3AD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49C2F57B" w14:textId="5F4741FB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41"/>
        <w:gridCol w:w="284"/>
        <w:gridCol w:w="709"/>
        <w:gridCol w:w="1984"/>
        <w:gridCol w:w="284"/>
        <w:gridCol w:w="2409"/>
      </w:tblGrid>
      <w:tr w:rsidR="00BE6348" w:rsidRPr="00BE6348" w14:paraId="40495285" w14:textId="05A7475B" w:rsidTr="00412B0C">
        <w:trPr>
          <w:gridAfter w:val="1"/>
          <w:wAfter w:w="2409" w:type="dxa"/>
          <w:trHeight w:val="300"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5057E8" w14:textId="3EDCEC06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5.1 </w:t>
            </w:r>
            <w:r w:rsidR="001B6A60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PARA 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VEICULAÇÃO DIGITAL - SUPORTE DIGITAL</w:t>
            </w:r>
          </w:p>
        </w:tc>
      </w:tr>
      <w:tr w:rsidR="00BE6348" w:rsidRPr="00BE6348" w14:paraId="74749C18" w14:textId="2819A5A3" w:rsidTr="00412B0C">
        <w:trPr>
          <w:gridAfter w:val="1"/>
          <w:wAfter w:w="2409" w:type="dxa"/>
          <w:trHeight w:hRule="exact" w:val="300"/>
        </w:trPr>
        <w:tc>
          <w:tcPr>
            <w:tcW w:w="703" w:type="dxa"/>
            <w:shd w:val="clear" w:color="auto" w:fill="FFFFFF" w:themeFill="background1"/>
            <w:vAlign w:val="bottom"/>
          </w:tcPr>
          <w:p w14:paraId="57EFA017" w14:textId="7D692B4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bottom"/>
          </w:tcPr>
          <w:p w14:paraId="1EDD8227" w14:textId="46AE05A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bottom"/>
          </w:tcPr>
          <w:p w14:paraId="32D6C5F2" w14:textId="1D1ACC3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E6348" w:rsidRPr="00BE6348" w14:paraId="3EEBDA27" w14:textId="48538830" w:rsidTr="00412B0C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533FD" w14:textId="045C96AE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PDF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840B5" w14:textId="6F0D32B4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74AC1" w14:textId="685F04A5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B9046" w14:textId="348F1D9C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AB62E" w14:textId="652B4719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</w:rPr>
              <w:t> </w:t>
            </w:r>
          </w:p>
        </w:tc>
      </w:tr>
    </w:tbl>
    <w:p w14:paraId="791CE308" w14:textId="479C67D0" w:rsidR="0037363C" w:rsidRPr="00BE6348" w:rsidRDefault="0037363C" w:rsidP="005175E3">
      <w:pPr>
        <w:spacing w:after="0"/>
        <w:rPr>
          <w:b/>
          <w:sz w:val="20"/>
          <w:szCs w:val="20"/>
        </w:rPr>
      </w:pP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</w:tblGrid>
      <w:tr w:rsidR="00BE6348" w:rsidRPr="00BE6348" w14:paraId="58E2F634" w14:textId="7111A11D" w:rsidTr="00217FC7">
        <w:trPr>
          <w:trHeight w:val="252"/>
        </w:trPr>
        <w:tc>
          <w:tcPr>
            <w:tcW w:w="4536" w:type="dxa"/>
            <w:vAlign w:val="bottom"/>
          </w:tcPr>
          <w:p w14:paraId="515C317A" w14:textId="50D91691" w:rsidR="00986388" w:rsidRPr="00BE6348" w:rsidRDefault="0070113B" w:rsidP="00FB48AD">
            <w:pPr>
              <w:spacing w:after="0"/>
              <w:rPr>
                <w:bCs/>
                <w:sz w:val="20"/>
                <w:szCs w:val="20"/>
              </w:rPr>
            </w:pPr>
            <w:r w:rsidRPr="00BE6348">
              <w:rPr>
                <w:bCs/>
                <w:sz w:val="20"/>
                <w:szCs w:val="20"/>
              </w:rPr>
              <w:t>TAMANHO DA OBRA COMPLETA (EM KBYTES)</w:t>
            </w:r>
          </w:p>
        </w:tc>
        <w:tc>
          <w:tcPr>
            <w:tcW w:w="1701" w:type="dxa"/>
          </w:tcPr>
          <w:p w14:paraId="4C5ECAF3" w14:textId="77777777" w:rsidR="00986388" w:rsidRPr="00BE6348" w:rsidRDefault="00986388" w:rsidP="0037363C">
            <w:pPr>
              <w:rPr>
                <w:b/>
                <w:sz w:val="20"/>
                <w:szCs w:val="20"/>
              </w:rPr>
            </w:pPr>
          </w:p>
        </w:tc>
      </w:tr>
    </w:tbl>
    <w:p w14:paraId="2116DAB5" w14:textId="77777777" w:rsidR="00986388" w:rsidRPr="00BE6348" w:rsidRDefault="00986388" w:rsidP="0037363C">
      <w:pPr>
        <w:rPr>
          <w:b/>
          <w:sz w:val="20"/>
          <w:szCs w:val="20"/>
        </w:rPr>
      </w:pPr>
    </w:p>
    <w:tbl>
      <w:tblPr>
        <w:tblW w:w="53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829"/>
      </w:tblGrid>
      <w:tr w:rsidR="00BE6348" w:rsidRPr="00BE6348" w14:paraId="20A80CE0" w14:textId="47AF4535" w:rsidTr="00412B0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E9414" w14:textId="0E6097E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5.2 </w:t>
            </w:r>
            <w:r w:rsidR="001B6A60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PARA 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VEICULAÇÃO FÍSICA - SUPORTE FÍSICO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3ABF1" w14:textId="553404F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02BC6C" w14:textId="29FED50D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984"/>
        <w:gridCol w:w="2693"/>
      </w:tblGrid>
      <w:tr w:rsidR="00BE6348" w:rsidRPr="00BE6348" w14:paraId="5FDEF63E" w14:textId="3A037001" w:rsidTr="00412B0C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36D47" w14:textId="277A31FF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PAPEL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401CD" w14:textId="15DCD503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5FA79" w14:textId="53E4919B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6EE77" w14:textId="1F637813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172479" w14:textId="5B43258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</w:rPr>
              <w:t> </w:t>
            </w:r>
          </w:p>
        </w:tc>
      </w:tr>
    </w:tbl>
    <w:p w14:paraId="0799A2E3" w14:textId="30ECA68A" w:rsidR="0037363C" w:rsidRPr="00BE6348" w:rsidRDefault="0037363C" w:rsidP="001D3ACC">
      <w:pPr>
        <w:spacing w:after="0"/>
        <w:rPr>
          <w:b/>
          <w:sz w:val="20"/>
          <w:szCs w:val="20"/>
        </w:rPr>
      </w:pPr>
    </w:p>
    <w:tbl>
      <w:tblPr>
        <w:tblW w:w="4020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68"/>
      </w:tblGrid>
      <w:tr w:rsidR="00BE6348" w:rsidRPr="00BE6348" w14:paraId="500C676B" w14:textId="75E8A58D" w:rsidTr="00412B0C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A8355" w14:textId="6711EDCE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5.2.1 SUBFORMATO FÍSICO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5D1571" w14:textId="35DCE27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E845C6" w14:textId="79240682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793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49"/>
        <w:gridCol w:w="1152"/>
        <w:gridCol w:w="426"/>
        <w:gridCol w:w="567"/>
        <w:gridCol w:w="1134"/>
        <w:gridCol w:w="425"/>
        <w:gridCol w:w="567"/>
        <w:gridCol w:w="992"/>
        <w:gridCol w:w="425"/>
      </w:tblGrid>
      <w:tr w:rsidR="00BE6348" w:rsidRPr="00BE6348" w14:paraId="315E9F8E" w14:textId="1246DA8C" w:rsidTr="00412B0C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95E80" w14:textId="7758B8EA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CAPA DURA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B165D" w14:textId="16B4BADB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E634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5BAAA" w14:textId="2E711BC2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6CD2C" w14:textId="4AAC570D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BROCHURA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9DA69" w14:textId="6A21BC4A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E634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CEEA6" w14:textId="2B415B72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C1D7E" w14:textId="7DAE664C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ESPIRAL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840D51" w14:textId="193E3E2C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E6348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FAC26" w14:textId="03E3EFA9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C11D6" w14:textId="433AD276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CANOA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50506" w14:textId="5F8BD3BD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E6348">
              <w:rPr>
                <w:rFonts w:eastAsia="Times New Roman" w:cs="Times New Roman"/>
                <w:b/>
              </w:rPr>
              <w:t> </w:t>
            </w:r>
          </w:p>
        </w:tc>
      </w:tr>
    </w:tbl>
    <w:p w14:paraId="161BE567" w14:textId="433ADB04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411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0"/>
        <w:gridCol w:w="691"/>
        <w:gridCol w:w="283"/>
        <w:gridCol w:w="709"/>
      </w:tblGrid>
      <w:tr w:rsidR="00BE6348" w:rsidRPr="00BE6348" w14:paraId="351A12CA" w14:textId="097CAEDE" w:rsidTr="00412B0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C5997" w14:textId="0F50D02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5.2.2 DIMENSÕES (CM)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5C008" w14:textId="2A4E8EE3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4EC5E" w14:textId="22CC53B6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C968F" w14:textId="04C585AE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</w:rPr>
            </w:pPr>
            <w:r w:rsidRPr="00BE6348">
              <w:rPr>
                <w:rFonts w:eastAsia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8BF91" w14:textId="28A628EC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444FA5A0" w14:textId="0F4D38EB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326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61"/>
      </w:tblGrid>
      <w:tr w:rsidR="00BE6348" w:rsidRPr="00BE6348" w14:paraId="6F9C07FA" w14:textId="3A5EFBF5" w:rsidTr="00412B0C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1C796" w14:textId="65F6F441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5.2.3 NÚMERO DE PÁGINAS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2A4DF" w14:textId="4E053F6C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FEB0385" w14:textId="68F4CB28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21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6"/>
      </w:tblGrid>
      <w:tr w:rsidR="00BE6348" w:rsidRPr="00BE6348" w14:paraId="3F257484" w14:textId="1E75DCEF" w:rsidTr="003A58F4">
        <w:trPr>
          <w:trHeight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1B4E10" w14:textId="14A329B0" w:rsidR="0037363C" w:rsidRPr="00BE6348" w:rsidRDefault="005932A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="0037363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Nº EDIÇÃO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8E60D4" w14:textId="2AB936BE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AF3BB14" w14:textId="2AA9825C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992"/>
      </w:tblGrid>
      <w:tr w:rsidR="00BE6348" w:rsidRPr="00BE6348" w14:paraId="0226E393" w14:textId="4662B87D" w:rsidTr="00412B0C">
        <w:trPr>
          <w:trHeight w:val="3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5CC0EA" w14:textId="08F90439" w:rsidR="0037363C" w:rsidRPr="00BE6348" w:rsidRDefault="005932A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  <w:r w:rsidR="0037363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ANO DE PUBLICAÇÃO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6191E5" w14:textId="518715F8" w:rsidR="0037363C" w:rsidRPr="00BE6348" w:rsidRDefault="0037363C" w:rsidP="00412B0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8F528AA" w14:textId="544C74BE" w:rsidR="0037363C" w:rsidRPr="00BE6348" w:rsidRDefault="0037363C" w:rsidP="00DD03EE">
      <w:pPr>
        <w:spacing w:before="240" w:after="0"/>
        <w:rPr>
          <w:b/>
          <w:sz w:val="20"/>
          <w:szCs w:val="20"/>
        </w:rPr>
      </w:pPr>
    </w:p>
    <w:tbl>
      <w:tblPr>
        <w:tblW w:w="481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40"/>
        <w:gridCol w:w="159"/>
        <w:gridCol w:w="729"/>
        <w:gridCol w:w="567"/>
      </w:tblGrid>
      <w:tr w:rsidR="00BE6348" w:rsidRPr="00BE6348" w14:paraId="6A1AAA80" w14:textId="69BE9EB3" w:rsidTr="00412B0C">
        <w:trPr>
          <w:trHeight w:val="2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25C651" w14:textId="7749B452" w:rsidR="0037363C" w:rsidRPr="00BE6348" w:rsidRDefault="005932A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  <w:r w:rsidR="0037363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CIDADE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3609FD" w14:textId="118260D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" w:type="dxa"/>
            <w:shd w:val="clear" w:color="auto" w:fill="FFFFFF" w:themeFill="background1"/>
            <w:vAlign w:val="bottom"/>
          </w:tcPr>
          <w:p w14:paraId="4829EC5A" w14:textId="51CA3BE6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5D1071" w14:textId="3B915A53" w:rsidR="0037363C" w:rsidRPr="00BE6348" w:rsidRDefault="005932A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  <w:r w:rsidR="0037363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C4C6711" w14:textId="1BE98C78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E634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1C0BDA9A" w14:textId="50DB2154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BE6348" w:rsidRPr="00BE6348" w14:paraId="33116875" w14:textId="61C871A8" w:rsidTr="00412B0C">
        <w:trPr>
          <w:trHeight w:val="329"/>
        </w:trPr>
        <w:tc>
          <w:tcPr>
            <w:tcW w:w="9497" w:type="dxa"/>
            <w:gridSpan w:val="2"/>
            <w:hideMark/>
          </w:tcPr>
          <w:p w14:paraId="0DCE0138" w14:textId="6EFDCE9D" w:rsidR="0037363C" w:rsidRPr="00BE6348" w:rsidRDefault="0037363C" w:rsidP="00412B0C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32A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AUTOR (SE FOREM MAIS DE TRÊS, COLOCAR SÓ O PRIMEIRO SEGUIDO DA EXPRESSÃO "ET AL."</w:t>
            </w:r>
          </w:p>
        </w:tc>
      </w:tr>
      <w:tr w:rsidR="00BE6348" w:rsidRPr="00BE6348" w14:paraId="452A5C43" w14:textId="461BE00F" w:rsidTr="00E7475B">
        <w:tc>
          <w:tcPr>
            <w:tcW w:w="6658" w:type="dxa"/>
            <w:vAlign w:val="center"/>
          </w:tcPr>
          <w:p w14:paraId="3DE1234D" w14:textId="2FBFB2EB" w:rsidR="008225F1" w:rsidRPr="00BE6348" w:rsidRDefault="008225F1" w:rsidP="00412B0C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79AEE23E" w14:textId="295B1498" w:rsidR="008225F1" w:rsidRPr="00BE6348" w:rsidRDefault="008225F1" w:rsidP="00412B0C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NACIONALIDADE</w:t>
            </w:r>
          </w:p>
        </w:tc>
      </w:tr>
      <w:tr w:rsidR="00BE6348" w:rsidRPr="00BE6348" w14:paraId="19A08F15" w14:textId="32D1FDA0" w:rsidTr="00E7475B">
        <w:tc>
          <w:tcPr>
            <w:tcW w:w="6658" w:type="dxa"/>
          </w:tcPr>
          <w:p w14:paraId="05223F66" w14:textId="366F8C52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6DACCF7B" w14:textId="39F97A34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  <w:tr w:rsidR="00BE6348" w:rsidRPr="00BE6348" w14:paraId="23C7A468" w14:textId="36B16050" w:rsidTr="00E7475B">
        <w:tc>
          <w:tcPr>
            <w:tcW w:w="6658" w:type="dxa"/>
          </w:tcPr>
          <w:p w14:paraId="3F9DD399" w14:textId="3CFBA9B5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2B101A24" w14:textId="2C96F7E9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  <w:tr w:rsidR="008225F1" w:rsidRPr="00BE6348" w14:paraId="767DCCEE" w14:textId="39AA4D6E" w:rsidTr="00E7475B">
        <w:tc>
          <w:tcPr>
            <w:tcW w:w="6658" w:type="dxa"/>
          </w:tcPr>
          <w:p w14:paraId="3CFAEEA4" w14:textId="4DC8BF85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3A33F654" w14:textId="1A6F44AC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</w:tbl>
    <w:p w14:paraId="532BB8A7" w14:textId="556951B9" w:rsidR="0037363C" w:rsidRPr="00BE6348" w:rsidRDefault="0037363C" w:rsidP="0037363C">
      <w:pPr>
        <w:rPr>
          <w:b/>
          <w:sz w:val="20"/>
          <w:szCs w:val="20"/>
        </w:rPr>
      </w:pPr>
    </w:p>
    <w:tbl>
      <w:tblPr>
        <w:tblW w:w="97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283"/>
      </w:tblGrid>
      <w:tr w:rsidR="00BE6348" w:rsidRPr="00BE6348" w14:paraId="769C5700" w14:textId="34A2EE74" w:rsidTr="00412B0C">
        <w:trPr>
          <w:trHeight w:val="3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B19D" w14:textId="1C123B4A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32A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ORGANIZADOR / COORDENADOR / DIRETOR / COLABORADOR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5B0CB" w14:textId="56632583" w:rsidR="0037363C" w:rsidRPr="00BE6348" w:rsidRDefault="0037363C" w:rsidP="00412B0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BE6348" w:rsidRPr="00BE6348" w14:paraId="5AF558D3" w14:textId="31EDA13A" w:rsidTr="00E7475B">
        <w:tc>
          <w:tcPr>
            <w:tcW w:w="6658" w:type="dxa"/>
            <w:vAlign w:val="center"/>
          </w:tcPr>
          <w:p w14:paraId="66C2938F" w14:textId="1FCC904B" w:rsidR="008225F1" w:rsidRPr="00BE6348" w:rsidRDefault="008225F1" w:rsidP="00412B0C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10F67BBA" w14:textId="6FB6C390" w:rsidR="008225F1" w:rsidRPr="00BE6348" w:rsidRDefault="008225F1" w:rsidP="008225F1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NACIONALIDADE</w:t>
            </w:r>
          </w:p>
        </w:tc>
      </w:tr>
      <w:tr w:rsidR="00BE6348" w:rsidRPr="00BE6348" w14:paraId="56A1CEAB" w14:textId="0A4EF6E3" w:rsidTr="00E7475B">
        <w:tc>
          <w:tcPr>
            <w:tcW w:w="6658" w:type="dxa"/>
          </w:tcPr>
          <w:p w14:paraId="115D70B8" w14:textId="044EF78B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2314237A" w14:textId="657666B4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  <w:tr w:rsidR="00BE6348" w:rsidRPr="00BE6348" w14:paraId="6A805082" w14:textId="0FCC0E82" w:rsidTr="00E7475B">
        <w:tc>
          <w:tcPr>
            <w:tcW w:w="6658" w:type="dxa"/>
          </w:tcPr>
          <w:p w14:paraId="18825DAD" w14:textId="126220BC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140DA504" w14:textId="4A75445A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  <w:tr w:rsidR="008225F1" w:rsidRPr="00BE6348" w14:paraId="1C824384" w14:textId="6B129E1A" w:rsidTr="00E7475B">
        <w:tc>
          <w:tcPr>
            <w:tcW w:w="6658" w:type="dxa"/>
          </w:tcPr>
          <w:p w14:paraId="579D850F" w14:textId="22555497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0028138A" w14:textId="571C1305" w:rsidR="008225F1" w:rsidRPr="00BE6348" w:rsidRDefault="008225F1" w:rsidP="00412B0C">
            <w:pPr>
              <w:rPr>
                <w:b/>
                <w:sz w:val="28"/>
                <w:szCs w:val="28"/>
              </w:rPr>
            </w:pPr>
          </w:p>
        </w:tc>
      </w:tr>
    </w:tbl>
    <w:p w14:paraId="4C64E324" w14:textId="44482BE1" w:rsidR="0037363C" w:rsidRPr="00BE6348" w:rsidRDefault="0037363C" w:rsidP="0037363C">
      <w:pPr>
        <w:rPr>
          <w:b/>
        </w:rPr>
      </w:pPr>
    </w:p>
    <w:tbl>
      <w:tblPr>
        <w:tblW w:w="949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BE6348" w:rsidRPr="00BE6348" w14:paraId="77E92006" w14:textId="4063F9C3" w:rsidTr="00412B0C">
        <w:trPr>
          <w:trHeight w:val="3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6AA92E" w14:textId="0088E55D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32A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TRADUTOR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BE6348" w:rsidRPr="00BE6348" w14:paraId="79D6EF5B" w14:textId="497945CB" w:rsidTr="00AA0284">
        <w:tc>
          <w:tcPr>
            <w:tcW w:w="6658" w:type="dxa"/>
            <w:vAlign w:val="center"/>
          </w:tcPr>
          <w:p w14:paraId="457E8FF9" w14:textId="59EDECB9" w:rsidR="00E7475B" w:rsidRPr="00BE6348" w:rsidRDefault="00E7475B" w:rsidP="00412B0C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1FB83BB2" w14:textId="2BC9561A" w:rsidR="00E7475B" w:rsidRPr="00BE6348" w:rsidRDefault="00E7475B" w:rsidP="00E7475B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NACIONALIDADE</w:t>
            </w:r>
          </w:p>
        </w:tc>
      </w:tr>
      <w:tr w:rsidR="00BE6348" w:rsidRPr="00BE6348" w14:paraId="7EB4A7C1" w14:textId="609392D5" w:rsidTr="00AA0284">
        <w:tc>
          <w:tcPr>
            <w:tcW w:w="6658" w:type="dxa"/>
          </w:tcPr>
          <w:p w14:paraId="45A97224" w14:textId="4C775ED4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7E0E1E7D" w14:textId="649FC69E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</w:tr>
      <w:tr w:rsidR="00BE6348" w:rsidRPr="00BE6348" w14:paraId="0A0D0119" w14:textId="052EDF41" w:rsidTr="00AA0284">
        <w:tc>
          <w:tcPr>
            <w:tcW w:w="6658" w:type="dxa"/>
          </w:tcPr>
          <w:p w14:paraId="73948B2D" w14:textId="1874E3C0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7B190620" w14:textId="00ACEDE3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</w:tr>
      <w:tr w:rsidR="00BE6348" w:rsidRPr="00BE6348" w14:paraId="14E22B92" w14:textId="6A93877C" w:rsidTr="00AA0284">
        <w:tc>
          <w:tcPr>
            <w:tcW w:w="6658" w:type="dxa"/>
          </w:tcPr>
          <w:p w14:paraId="2FEFDF25" w14:textId="72378685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45422069" w14:textId="7D9F7D36" w:rsidR="00E7475B" w:rsidRPr="00BE6348" w:rsidRDefault="00E7475B" w:rsidP="00412B0C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9503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324"/>
      </w:tblGrid>
      <w:tr w:rsidR="00BE6348" w:rsidRPr="00BE6348" w14:paraId="10147CEF" w14:textId="76E88C06" w:rsidTr="00412B0C">
        <w:trPr>
          <w:gridAfter w:val="1"/>
          <w:wAfter w:w="8324" w:type="dxa"/>
          <w:trHeight w:val="293"/>
        </w:trPr>
        <w:tc>
          <w:tcPr>
            <w:tcW w:w="1179" w:type="dxa"/>
            <w:shd w:val="clear" w:color="auto" w:fill="FFFFFF" w:themeFill="background1"/>
          </w:tcPr>
          <w:p w14:paraId="43AE4832" w14:textId="38C19E74" w:rsidR="0037363C" w:rsidRPr="00BE6348" w:rsidRDefault="0037363C" w:rsidP="00412B0C"/>
        </w:tc>
      </w:tr>
      <w:tr w:rsidR="00BE6348" w:rsidRPr="00BE6348" w14:paraId="74E5D524" w14:textId="66D091F6" w:rsidTr="00412B0C">
        <w:trPr>
          <w:trHeight w:val="300"/>
        </w:trPr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099D56" w14:textId="3FED5239" w:rsidR="0037363C" w:rsidRPr="00BE6348" w:rsidRDefault="0037363C" w:rsidP="00412B0C">
            <w:pPr>
              <w:spacing w:after="0" w:line="240" w:lineRule="auto"/>
            </w:pP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="005932AC"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Pr="00BE634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ILUSTRADOR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BE6348" w:rsidRPr="00BE6348" w14:paraId="6A4CFBE6" w14:textId="4871E2A8" w:rsidTr="00AA0284">
        <w:tc>
          <w:tcPr>
            <w:tcW w:w="6658" w:type="dxa"/>
            <w:vAlign w:val="center"/>
          </w:tcPr>
          <w:p w14:paraId="302EAB4F" w14:textId="4389FAFE" w:rsidR="00AA0284" w:rsidRPr="00BE6348" w:rsidRDefault="00AA0284" w:rsidP="00412B0C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77A75AA2" w14:textId="067478BF" w:rsidR="00AA0284" w:rsidRPr="00BE6348" w:rsidRDefault="00AA0284" w:rsidP="00AA0284">
            <w:pPr>
              <w:jc w:val="center"/>
              <w:rPr>
                <w:b/>
                <w:sz w:val="20"/>
                <w:szCs w:val="20"/>
              </w:rPr>
            </w:pPr>
            <w:r w:rsidRPr="00BE6348">
              <w:rPr>
                <w:b/>
                <w:sz w:val="20"/>
                <w:szCs w:val="20"/>
              </w:rPr>
              <w:t>NACIONALIDADE</w:t>
            </w:r>
          </w:p>
        </w:tc>
      </w:tr>
      <w:tr w:rsidR="00BE6348" w:rsidRPr="00BE6348" w14:paraId="594C8D5A" w14:textId="6190B036" w:rsidTr="00AA0284">
        <w:tc>
          <w:tcPr>
            <w:tcW w:w="6658" w:type="dxa"/>
          </w:tcPr>
          <w:p w14:paraId="26689AEC" w14:textId="5411122F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66655A78" w14:textId="7003EC64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</w:tr>
      <w:tr w:rsidR="00BE6348" w:rsidRPr="00BE6348" w14:paraId="6B4EFF78" w14:textId="36FC4BC5" w:rsidTr="00AA0284">
        <w:tc>
          <w:tcPr>
            <w:tcW w:w="6658" w:type="dxa"/>
          </w:tcPr>
          <w:p w14:paraId="68D794C7" w14:textId="06C4F970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378458CA" w14:textId="582C4FC0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</w:tr>
      <w:tr w:rsidR="00AA0284" w:rsidRPr="00BE6348" w14:paraId="22F9ED27" w14:textId="74C1EE65" w:rsidTr="00AA0284">
        <w:tc>
          <w:tcPr>
            <w:tcW w:w="6658" w:type="dxa"/>
          </w:tcPr>
          <w:p w14:paraId="50AB8060" w14:textId="07F3A84D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735BC74E" w14:textId="03F54E1A" w:rsidR="00AA0284" w:rsidRPr="00BE6348" w:rsidRDefault="00AA0284" w:rsidP="00412B0C">
            <w:pPr>
              <w:rPr>
                <w:b/>
                <w:sz w:val="28"/>
                <w:szCs w:val="28"/>
              </w:rPr>
            </w:pPr>
          </w:p>
        </w:tc>
      </w:tr>
    </w:tbl>
    <w:p w14:paraId="690BC7B5" w14:textId="4EE38650" w:rsidR="0037363C" w:rsidRPr="00BE6348" w:rsidRDefault="0037363C" w:rsidP="0037363C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A1AB4CB" w14:textId="7F3985C0" w:rsidR="005822AA" w:rsidRPr="00BE6348" w:rsidRDefault="005822AA" w:rsidP="005822AA"/>
    <w:p w14:paraId="67B58260" w14:textId="77777777" w:rsidR="002109C1" w:rsidRPr="00BE6348" w:rsidRDefault="002109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FEE92" w14:textId="77777777" w:rsidR="002109C1" w:rsidRPr="00BE6348" w:rsidRDefault="002109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659B4" w14:textId="77777777" w:rsidR="000800EE" w:rsidRPr="00BE6348" w:rsidRDefault="000800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00EE" w:rsidRPr="00BE6348" w:rsidSect="0061540B">
      <w:type w:val="continuous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7978" w14:textId="77777777" w:rsidR="00BC2DB1" w:rsidRDefault="00BC2DB1">
      <w:pPr>
        <w:spacing w:after="0" w:line="240" w:lineRule="auto"/>
      </w:pPr>
      <w:r>
        <w:separator/>
      </w:r>
    </w:p>
  </w:endnote>
  <w:endnote w:type="continuationSeparator" w:id="0">
    <w:p w14:paraId="184EC563" w14:textId="77777777" w:rsidR="00BC2DB1" w:rsidRDefault="00BC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D14B" w14:textId="77777777" w:rsidR="00BC2DB1" w:rsidRDefault="00BC2DB1">
      <w:pPr>
        <w:spacing w:after="0" w:line="240" w:lineRule="auto"/>
      </w:pPr>
      <w:r>
        <w:separator/>
      </w:r>
    </w:p>
  </w:footnote>
  <w:footnote w:type="continuationSeparator" w:id="0">
    <w:p w14:paraId="7986E789" w14:textId="77777777" w:rsidR="00BC2DB1" w:rsidRDefault="00BC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31F8E"/>
    <w:multiLevelType w:val="multilevel"/>
    <w:tmpl w:val="741024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3D"/>
    <w:rsid w:val="00013B4B"/>
    <w:rsid w:val="0001703B"/>
    <w:rsid w:val="00045367"/>
    <w:rsid w:val="000800EE"/>
    <w:rsid w:val="000B20A7"/>
    <w:rsid w:val="000D748F"/>
    <w:rsid w:val="000E21A0"/>
    <w:rsid w:val="000F430A"/>
    <w:rsid w:val="00102D2C"/>
    <w:rsid w:val="00105173"/>
    <w:rsid w:val="00111C8F"/>
    <w:rsid w:val="00130278"/>
    <w:rsid w:val="001409C8"/>
    <w:rsid w:val="00150957"/>
    <w:rsid w:val="001606C1"/>
    <w:rsid w:val="001B20CE"/>
    <w:rsid w:val="001B280B"/>
    <w:rsid w:val="001B6A60"/>
    <w:rsid w:val="001D3ACC"/>
    <w:rsid w:val="002109C1"/>
    <w:rsid w:val="00212241"/>
    <w:rsid w:val="00217FC7"/>
    <w:rsid w:val="002356DF"/>
    <w:rsid w:val="00245C45"/>
    <w:rsid w:val="0028494A"/>
    <w:rsid w:val="002A6FF3"/>
    <w:rsid w:val="002B2D20"/>
    <w:rsid w:val="002E22C6"/>
    <w:rsid w:val="002E3580"/>
    <w:rsid w:val="002F7AA9"/>
    <w:rsid w:val="00310FB7"/>
    <w:rsid w:val="00353A6F"/>
    <w:rsid w:val="0035503D"/>
    <w:rsid w:val="00356508"/>
    <w:rsid w:val="0035705E"/>
    <w:rsid w:val="0037363C"/>
    <w:rsid w:val="00391432"/>
    <w:rsid w:val="0039443A"/>
    <w:rsid w:val="003A58F4"/>
    <w:rsid w:val="003B4D3B"/>
    <w:rsid w:val="003B633F"/>
    <w:rsid w:val="003E2373"/>
    <w:rsid w:val="0041615A"/>
    <w:rsid w:val="00440663"/>
    <w:rsid w:val="00450216"/>
    <w:rsid w:val="004545F5"/>
    <w:rsid w:val="00483A51"/>
    <w:rsid w:val="004868E4"/>
    <w:rsid w:val="004909F3"/>
    <w:rsid w:val="00497E79"/>
    <w:rsid w:val="004D0344"/>
    <w:rsid w:val="004D28D8"/>
    <w:rsid w:val="00514123"/>
    <w:rsid w:val="005175E3"/>
    <w:rsid w:val="00517A8B"/>
    <w:rsid w:val="005311F3"/>
    <w:rsid w:val="005313A4"/>
    <w:rsid w:val="00533DAC"/>
    <w:rsid w:val="005409D3"/>
    <w:rsid w:val="005469B8"/>
    <w:rsid w:val="005533D2"/>
    <w:rsid w:val="00556AAE"/>
    <w:rsid w:val="005776D9"/>
    <w:rsid w:val="00577DDC"/>
    <w:rsid w:val="005822AA"/>
    <w:rsid w:val="005932AC"/>
    <w:rsid w:val="005A68A4"/>
    <w:rsid w:val="005C7DAF"/>
    <w:rsid w:val="0061540B"/>
    <w:rsid w:val="00637F42"/>
    <w:rsid w:val="0064427D"/>
    <w:rsid w:val="00651FF8"/>
    <w:rsid w:val="00670B2B"/>
    <w:rsid w:val="00681C00"/>
    <w:rsid w:val="0068403C"/>
    <w:rsid w:val="006C5357"/>
    <w:rsid w:val="0070113B"/>
    <w:rsid w:val="00726210"/>
    <w:rsid w:val="0073036B"/>
    <w:rsid w:val="007662A6"/>
    <w:rsid w:val="007829B8"/>
    <w:rsid w:val="007B55FF"/>
    <w:rsid w:val="007C116A"/>
    <w:rsid w:val="007E032B"/>
    <w:rsid w:val="0080423F"/>
    <w:rsid w:val="008225F1"/>
    <w:rsid w:val="008262BE"/>
    <w:rsid w:val="008361AD"/>
    <w:rsid w:val="00856553"/>
    <w:rsid w:val="008653BC"/>
    <w:rsid w:val="00883B3F"/>
    <w:rsid w:val="00895795"/>
    <w:rsid w:val="009636FC"/>
    <w:rsid w:val="00986388"/>
    <w:rsid w:val="009A677B"/>
    <w:rsid w:val="009C38A6"/>
    <w:rsid w:val="009D6DA9"/>
    <w:rsid w:val="00A72A62"/>
    <w:rsid w:val="00A8683D"/>
    <w:rsid w:val="00A9386A"/>
    <w:rsid w:val="00AA0284"/>
    <w:rsid w:val="00AA56CB"/>
    <w:rsid w:val="00AA7E16"/>
    <w:rsid w:val="00AB361A"/>
    <w:rsid w:val="00AB4149"/>
    <w:rsid w:val="00AB4C70"/>
    <w:rsid w:val="00AB7C36"/>
    <w:rsid w:val="00AE432E"/>
    <w:rsid w:val="00AF0D4E"/>
    <w:rsid w:val="00B301CB"/>
    <w:rsid w:val="00B4117A"/>
    <w:rsid w:val="00B77243"/>
    <w:rsid w:val="00BC1E7B"/>
    <w:rsid w:val="00BC2DB1"/>
    <w:rsid w:val="00BC2E97"/>
    <w:rsid w:val="00BD083C"/>
    <w:rsid w:val="00BD32E1"/>
    <w:rsid w:val="00BE3A7B"/>
    <w:rsid w:val="00BE594D"/>
    <w:rsid w:val="00BE6348"/>
    <w:rsid w:val="00C277A4"/>
    <w:rsid w:val="00C6351F"/>
    <w:rsid w:val="00C77FA2"/>
    <w:rsid w:val="00C907DC"/>
    <w:rsid w:val="00CA68B8"/>
    <w:rsid w:val="00CB2D01"/>
    <w:rsid w:val="00CB50FE"/>
    <w:rsid w:val="00CB679F"/>
    <w:rsid w:val="00CB751C"/>
    <w:rsid w:val="00CD3405"/>
    <w:rsid w:val="00CE1B54"/>
    <w:rsid w:val="00CE3FC3"/>
    <w:rsid w:val="00CF18A4"/>
    <w:rsid w:val="00D054FF"/>
    <w:rsid w:val="00D13F88"/>
    <w:rsid w:val="00D50CD1"/>
    <w:rsid w:val="00D629B4"/>
    <w:rsid w:val="00D92CFB"/>
    <w:rsid w:val="00DB0E9A"/>
    <w:rsid w:val="00DB2BC0"/>
    <w:rsid w:val="00DD03EE"/>
    <w:rsid w:val="00DE006A"/>
    <w:rsid w:val="00DE18F3"/>
    <w:rsid w:val="00DE1F42"/>
    <w:rsid w:val="00DE56EA"/>
    <w:rsid w:val="00DF6B50"/>
    <w:rsid w:val="00E00FEF"/>
    <w:rsid w:val="00E13D18"/>
    <w:rsid w:val="00E16733"/>
    <w:rsid w:val="00E70518"/>
    <w:rsid w:val="00E7475B"/>
    <w:rsid w:val="00E93446"/>
    <w:rsid w:val="00EB1BF6"/>
    <w:rsid w:val="00EC3CF9"/>
    <w:rsid w:val="00EC4823"/>
    <w:rsid w:val="00EC6B38"/>
    <w:rsid w:val="00EE4BA3"/>
    <w:rsid w:val="00F12A8D"/>
    <w:rsid w:val="00F3770C"/>
    <w:rsid w:val="00F400C5"/>
    <w:rsid w:val="00F51B1C"/>
    <w:rsid w:val="00F5287A"/>
    <w:rsid w:val="00F72D5F"/>
    <w:rsid w:val="00F84046"/>
    <w:rsid w:val="00F84590"/>
    <w:rsid w:val="00F85B71"/>
    <w:rsid w:val="00FB1A2C"/>
    <w:rsid w:val="00FB48AD"/>
    <w:rsid w:val="00FC7EFD"/>
    <w:rsid w:val="00FE488F"/>
    <w:rsid w:val="00FF3827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70CF"/>
  <w15:docId w15:val="{EDAAE114-35BA-4E1B-95C4-15492C8B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rsid w:val="0056118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6118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611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61185"/>
    <w:pPr>
      <w:ind w:left="720"/>
      <w:contextualSpacing/>
    </w:pPr>
  </w:style>
  <w:style w:type="table" w:styleId="Tabelacomgrade">
    <w:name w:val="Table Grid"/>
    <w:basedOn w:val="Tabelanormal"/>
    <w:uiPriority w:val="39"/>
    <w:rsid w:val="0001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14DD5"/>
  </w:style>
  <w:style w:type="character" w:customStyle="1" w:styleId="eop">
    <w:name w:val="eop"/>
    <w:basedOn w:val="Fontepargpadro"/>
    <w:rsid w:val="00014DD5"/>
  </w:style>
  <w:style w:type="character" w:customStyle="1" w:styleId="contextualspellingandgrammarerror">
    <w:name w:val="contextualspellingandgrammarerror"/>
    <w:basedOn w:val="Fontepargpadro"/>
    <w:rsid w:val="00014DD5"/>
  </w:style>
  <w:style w:type="character" w:customStyle="1" w:styleId="gmail-normaltextrun">
    <w:name w:val="gmail-normaltextrun"/>
    <w:basedOn w:val="Fontepargpadro"/>
    <w:rsid w:val="00014DD5"/>
  </w:style>
  <w:style w:type="character" w:customStyle="1" w:styleId="gmail-eop">
    <w:name w:val="gmail-eop"/>
    <w:basedOn w:val="Fontepargpadro"/>
    <w:rsid w:val="00014DD5"/>
  </w:style>
  <w:style w:type="character" w:customStyle="1" w:styleId="gmail-spellingerror">
    <w:name w:val="gmail-spellingerror"/>
    <w:basedOn w:val="Fontepargpadro"/>
    <w:rsid w:val="00014DD5"/>
  </w:style>
  <w:style w:type="paragraph" w:styleId="Cabealho">
    <w:name w:val="header"/>
    <w:basedOn w:val="Normal"/>
    <w:link w:val="Cabealho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B75"/>
  </w:style>
  <w:style w:type="paragraph" w:styleId="Rodap">
    <w:name w:val="footer"/>
    <w:basedOn w:val="Normal"/>
    <w:link w:val="RodapChar"/>
    <w:uiPriority w:val="99"/>
    <w:unhideWhenUsed/>
    <w:rsid w:val="00A3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B75"/>
  </w:style>
  <w:style w:type="character" w:styleId="Hyperlink">
    <w:name w:val="Hyperlink"/>
    <w:basedOn w:val="Fontepargpadro"/>
    <w:uiPriority w:val="99"/>
    <w:unhideWhenUsed/>
    <w:rsid w:val="00A33B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3B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nkdaInternet">
    <w:name w:val="Link da Internet"/>
    <w:basedOn w:val="Fontepargpadro"/>
    <w:uiPriority w:val="99"/>
    <w:unhideWhenUsed/>
    <w:rsid w:val="005822AA"/>
    <w:rPr>
      <w:color w:val="0563C1"/>
      <w:u w:val="single"/>
    </w:rPr>
  </w:style>
  <w:style w:type="paragraph" w:styleId="Reviso">
    <w:name w:val="Revision"/>
    <w:hidden/>
    <w:uiPriority w:val="99"/>
    <w:semiHidden/>
    <w:rsid w:val="00CB751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D28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28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28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28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28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SS/KbyZvWIF6JYktM6znYahBg==">AMUW2mUJHX2LwYLTQkAOIQsXJNlk1CVt1USAoXrfbjhYT803PfURd3Besys6wa/0M12Tkk70mX3MYIu+GeKP+0o8BbQ3p5a2J/HQQ1aWhzpoX9l3Rs84hcc=</go:docsCustomData>
</go:gDocsCustomXmlDataStorage>
</file>

<file path=customXml/itemProps1.xml><?xml version="1.0" encoding="utf-8"?>
<ds:datastoreItem xmlns:ds="http://schemas.openxmlformats.org/officeDocument/2006/customXml" ds:itemID="{76B3E407-1669-4B79-B76D-E890BDCB7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Adonai Lacruz</dc:creator>
  <cp:lastModifiedBy>Adonai Lacruz</cp:lastModifiedBy>
  <cp:revision>34</cp:revision>
  <cp:lastPrinted>2024-06-05T17:27:00Z</cp:lastPrinted>
  <dcterms:created xsi:type="dcterms:W3CDTF">2024-02-26T14:27:00Z</dcterms:created>
  <dcterms:modified xsi:type="dcterms:W3CDTF">2024-06-05T17:27:00Z</dcterms:modified>
</cp:coreProperties>
</file>